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4E8B4" w14:textId="40935975" w:rsidR="00D0632C" w:rsidRPr="00154E47" w:rsidRDefault="00D0632C" w:rsidP="00D0632C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</w:t>
      </w:r>
      <w:r w:rsidR="000B5691">
        <w:rPr>
          <w:rFonts w:ascii="Arial" w:hAnsi="Arial" w:cs="Arial"/>
          <w:b/>
          <w:noProof/>
          <w:sz w:val="24"/>
          <w:lang w:eastAsia="ja-JP"/>
        </w:rPr>
        <w:t>10</w:t>
      </w:r>
      <w:r w:rsidR="00581DD8">
        <w:rPr>
          <w:rFonts w:ascii="Arial" w:hAnsi="Arial" w:cs="Arial"/>
          <w:b/>
          <w:noProof/>
          <w:sz w:val="24"/>
          <w:lang w:eastAsia="ja-JP"/>
        </w:rPr>
        <w:t>bis</w:t>
      </w:r>
      <w:r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ab/>
      </w:r>
      <w:r w:rsidRPr="00335B2A">
        <w:rPr>
          <w:rFonts w:ascii="Arial" w:hAnsi="Arial" w:cs="Arial"/>
          <w:b/>
          <w:noProof/>
          <w:sz w:val="24"/>
          <w:lang w:eastAsia="ja-JP"/>
        </w:rPr>
        <w:t>R4-2</w:t>
      </w:r>
      <w:r w:rsidR="00335B2A" w:rsidRPr="00335B2A">
        <w:rPr>
          <w:rFonts w:ascii="Arial" w:hAnsi="Arial" w:cs="Arial"/>
          <w:b/>
          <w:noProof/>
          <w:sz w:val="24"/>
          <w:lang w:eastAsia="ja-JP"/>
        </w:rPr>
        <w:t>405543</w:t>
      </w:r>
    </w:p>
    <w:p w14:paraId="648FF577" w14:textId="0514CE79" w:rsidR="00D0632C" w:rsidRDefault="007E13A6" w:rsidP="00D0632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0632C" w:rsidRPr="00BA51D9">
        <w:rPr>
          <w:b/>
          <w:noProof/>
          <w:sz w:val="24"/>
        </w:rPr>
        <w:t xml:space="preserve"> </w:t>
      </w:r>
      <w:r w:rsidR="001211D1">
        <w:rPr>
          <w:b/>
          <w:noProof/>
          <w:sz w:val="24"/>
        </w:rPr>
        <w:t>Ch</w:t>
      </w:r>
      <w:r w:rsidR="004F3C99">
        <w:rPr>
          <w:b/>
          <w:noProof/>
          <w:sz w:val="24"/>
        </w:rPr>
        <w:t>angsha</w:t>
      </w:r>
      <w:r w:rsidR="00D0632C">
        <w:rPr>
          <w:b/>
          <w:noProof/>
          <w:sz w:val="24"/>
        </w:rPr>
        <w:t>,</w:t>
      </w:r>
      <w:r w:rsidR="004F3C99">
        <w:rPr>
          <w:b/>
          <w:noProof/>
          <w:sz w:val="24"/>
        </w:rPr>
        <w:t xml:space="preserve"> Hunan,</w:t>
      </w:r>
      <w:r w:rsidR="00D0632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A2E98">
        <w:rPr>
          <w:b/>
          <w:noProof/>
          <w:sz w:val="24"/>
        </w:rPr>
        <w:t>China</w:t>
      </w:r>
      <w:r w:rsidR="00D0632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0632C" w:rsidRPr="00BA51D9">
        <w:rPr>
          <w:b/>
          <w:noProof/>
          <w:sz w:val="24"/>
        </w:rPr>
        <w:t xml:space="preserve"> </w:t>
      </w:r>
      <w:r w:rsidR="005A2E98">
        <w:rPr>
          <w:b/>
          <w:noProof/>
          <w:sz w:val="24"/>
        </w:rPr>
        <w:t>15</w:t>
      </w:r>
      <w:r w:rsidR="000B5691">
        <w:rPr>
          <w:b/>
          <w:noProof/>
          <w:sz w:val="24"/>
          <w:vertAlign w:val="superscript"/>
        </w:rPr>
        <w:t>th</w:t>
      </w:r>
      <w:r w:rsidR="00D0632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A2E98">
        <w:rPr>
          <w:b/>
          <w:noProof/>
          <w:sz w:val="24"/>
        </w:rPr>
        <w:t>April</w:t>
      </w:r>
      <w:r w:rsidR="00D0632C">
        <w:rPr>
          <w:b/>
          <w:noProof/>
          <w:sz w:val="24"/>
        </w:rPr>
        <w:t xml:space="preserve"> </w:t>
      </w:r>
      <w:r w:rsidR="005A2E98">
        <w:rPr>
          <w:b/>
          <w:noProof/>
          <w:sz w:val="24"/>
        </w:rPr>
        <w:t>–</w:t>
      </w:r>
      <w:r w:rsidR="00D0632C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A2E98">
        <w:rPr>
          <w:b/>
          <w:noProof/>
          <w:sz w:val="24"/>
        </w:rPr>
        <w:t>19</w:t>
      </w:r>
      <w:r w:rsidR="005A2E98">
        <w:rPr>
          <w:b/>
          <w:noProof/>
          <w:sz w:val="24"/>
          <w:vertAlign w:val="superscript"/>
        </w:rPr>
        <w:t>th</w:t>
      </w:r>
      <w:r w:rsidR="00D0632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A2E98">
        <w:rPr>
          <w:b/>
          <w:noProof/>
          <w:sz w:val="24"/>
        </w:rPr>
        <w:t>April</w:t>
      </w:r>
      <w:r w:rsidR="00D0632C">
        <w:rPr>
          <w:b/>
          <w:noProof/>
          <w:sz w:val="24"/>
        </w:rPr>
        <w:t>, 202</w:t>
      </w:r>
      <w:r w:rsidR="00DB2E07">
        <w:rPr>
          <w:b/>
          <w:noProof/>
          <w:sz w:val="24"/>
        </w:rPr>
        <w:t>4</w:t>
      </w:r>
    </w:p>
    <w:p w14:paraId="01C8B94A" w14:textId="77777777" w:rsidR="00D0632C" w:rsidRPr="005A2E98" w:rsidRDefault="00D0632C" w:rsidP="00D0632C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0C79044F" w14:textId="77777777" w:rsidR="00D0632C" w:rsidRPr="00E1216B" w:rsidRDefault="00D0632C" w:rsidP="00D0632C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19A6F590" w14:textId="002FF7C9" w:rsidR="00D0632C" w:rsidRDefault="00D0632C" w:rsidP="00D0632C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S</w:t>
      </w:r>
      <w:r w:rsidRPr="00783D88">
        <w:rPr>
          <w:rFonts w:ascii="Arial" w:hAnsi="Arial" w:cs="Arial"/>
          <w:bCs/>
        </w:rPr>
        <w:t xml:space="preserve">imulation results for </w:t>
      </w:r>
      <w:bookmarkStart w:id="1" w:name="_Hlk157353028"/>
      <w:r>
        <w:rPr>
          <w:rFonts w:ascii="Arial" w:hAnsi="Arial" w:cs="Arial"/>
          <w:bCs/>
        </w:rPr>
        <w:t xml:space="preserve">Rel-18 NR </w:t>
      </w:r>
      <w:r w:rsidR="00CD4987">
        <w:rPr>
          <w:rFonts w:ascii="Arial" w:hAnsi="Arial" w:cs="Arial"/>
          <w:bCs/>
        </w:rPr>
        <w:t>NTN</w:t>
      </w:r>
      <w:r>
        <w:rPr>
          <w:rFonts w:ascii="Arial" w:hAnsi="Arial" w:cs="Arial"/>
          <w:bCs/>
        </w:rPr>
        <w:t xml:space="preserve"> </w:t>
      </w:r>
      <w:r w:rsidR="00757CC1">
        <w:rPr>
          <w:rFonts w:ascii="Arial" w:hAnsi="Arial" w:cs="Arial"/>
          <w:bCs/>
        </w:rPr>
        <w:t xml:space="preserve">FR2-1 PUCCH and FR1 </w:t>
      </w:r>
      <w:r w:rsidR="00CD4987">
        <w:rPr>
          <w:rFonts w:ascii="Arial" w:hAnsi="Arial" w:cs="Arial"/>
          <w:bCs/>
        </w:rPr>
        <w:t>PUSCH DM-RS</w:t>
      </w:r>
      <w:r w:rsidR="0044247A">
        <w:rPr>
          <w:rFonts w:ascii="Arial" w:hAnsi="Arial" w:cs="Arial"/>
          <w:bCs/>
        </w:rPr>
        <w:t xml:space="preserve"> bundling</w:t>
      </w:r>
      <w:bookmarkEnd w:id="1"/>
    </w:p>
    <w:p w14:paraId="35275BE3" w14:textId="76E8AD65" w:rsidR="00D0632C" w:rsidRPr="008813CD" w:rsidRDefault="00D0632C" w:rsidP="00D0632C">
      <w:pPr>
        <w:spacing w:after="120"/>
        <w:ind w:left="1985" w:hanging="1985"/>
        <w:rPr>
          <w:rFonts w:ascii="Arial" w:hAnsi="Arial" w:cs="Arial"/>
          <w:bCs/>
          <w:color w:val="FF0000"/>
          <w:lang w:val="sv-SE"/>
        </w:rPr>
      </w:pPr>
      <w:r w:rsidRPr="008813CD">
        <w:rPr>
          <w:rFonts w:ascii="Arial" w:hAnsi="Arial" w:cs="Arial"/>
          <w:b/>
          <w:lang w:val="sv-SE"/>
        </w:rPr>
        <w:t>Agenda item:</w:t>
      </w:r>
      <w:r w:rsidRPr="008813CD">
        <w:rPr>
          <w:rFonts w:ascii="Arial" w:hAnsi="Arial" w:cs="Arial"/>
          <w:b/>
          <w:lang w:val="sv-SE"/>
        </w:rPr>
        <w:tab/>
      </w:r>
      <w:r w:rsidR="007E13A6">
        <w:rPr>
          <w:rFonts w:ascii="Arial" w:hAnsi="Arial" w:cs="Arial"/>
          <w:bCs/>
          <w:lang w:val="sv-SE"/>
        </w:rPr>
        <w:t>6.16.8.1</w:t>
      </w:r>
    </w:p>
    <w:p w14:paraId="41FCE21A" w14:textId="77777777" w:rsidR="00D0632C" w:rsidRPr="00112156" w:rsidRDefault="00D0632C" w:rsidP="00D0632C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Informatio</w:t>
      </w:r>
      <w:r>
        <w:rPr>
          <w:rFonts w:ascii="Arial" w:hAnsi="Arial" w:cs="Arial" w:hint="eastAsia"/>
          <w:bCs/>
        </w:rPr>
        <w:t>n</w:t>
      </w:r>
    </w:p>
    <w:p w14:paraId="1D7ADE58" w14:textId="77777777" w:rsidR="00D0632C" w:rsidRDefault="00D0632C" w:rsidP="00D0632C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0"/>
    </w:p>
    <w:p w14:paraId="0DB09E81" w14:textId="77777777" w:rsidR="00D0632C" w:rsidRDefault="00D0632C" w:rsidP="00D0632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4BBD67BF" w14:textId="5CCF4912" w:rsidR="00D0632C" w:rsidRDefault="00D904DD" w:rsidP="00D0632C">
      <w:pPr>
        <w:rPr>
          <w:rFonts w:ascii="Arial" w:hAnsi="Arial" w:cs="Arial"/>
        </w:rPr>
      </w:pPr>
      <w:bookmarkStart w:id="3" w:name="_Hlk528680199"/>
      <w:bookmarkEnd w:id="2"/>
      <w:r>
        <w:rPr>
          <w:rFonts w:ascii="Arial" w:hAnsi="Arial" w:cs="Arial"/>
        </w:rPr>
        <w:t xml:space="preserve">As per the WF in RAN4#110 meeting [1], companies agreed to share </w:t>
      </w:r>
      <w:r w:rsidR="005406EC">
        <w:rPr>
          <w:rFonts w:ascii="Arial" w:hAnsi="Arial" w:cs="Arial"/>
        </w:rPr>
        <w:t xml:space="preserve">simulation </w:t>
      </w:r>
      <w:r w:rsidR="00D235CA">
        <w:rPr>
          <w:rFonts w:ascii="Arial" w:hAnsi="Arial" w:cs="Arial"/>
        </w:rPr>
        <w:t>results</w:t>
      </w:r>
      <w:r w:rsidR="00786824">
        <w:rPr>
          <w:rFonts w:ascii="Arial" w:hAnsi="Arial" w:cs="Arial"/>
        </w:rPr>
        <w:t xml:space="preserve"> on FR2-1 </w:t>
      </w:r>
      <w:r w:rsidR="002C5D56">
        <w:rPr>
          <w:rFonts w:ascii="Arial" w:hAnsi="Arial" w:cs="Arial"/>
        </w:rPr>
        <w:t xml:space="preserve">PUSCH, </w:t>
      </w:r>
      <w:r w:rsidR="00786824">
        <w:rPr>
          <w:rFonts w:ascii="Arial" w:hAnsi="Arial" w:cs="Arial"/>
        </w:rPr>
        <w:t>PUCCH</w:t>
      </w:r>
      <w:r w:rsidR="002C5D56">
        <w:rPr>
          <w:rFonts w:ascii="Arial" w:hAnsi="Arial" w:cs="Arial"/>
        </w:rPr>
        <w:t>, PRACH and FR1</w:t>
      </w:r>
      <w:r w:rsidR="004C56B4">
        <w:rPr>
          <w:rFonts w:ascii="Arial" w:hAnsi="Arial" w:cs="Arial"/>
        </w:rPr>
        <w:t xml:space="preserve"> PUSCH DM-RS bundling. </w:t>
      </w:r>
      <w:r w:rsidR="00983B43">
        <w:rPr>
          <w:rFonts w:ascii="Arial" w:hAnsi="Arial" w:cs="Arial"/>
        </w:rPr>
        <w:t>In o</w:t>
      </w:r>
      <w:r w:rsidR="004C56B4">
        <w:rPr>
          <w:rFonts w:ascii="Arial" w:hAnsi="Arial" w:cs="Arial"/>
        </w:rPr>
        <w:t>ur contribution [2]</w:t>
      </w:r>
      <w:r w:rsidR="00983B43">
        <w:rPr>
          <w:rFonts w:ascii="Arial" w:hAnsi="Arial" w:cs="Arial"/>
        </w:rPr>
        <w:t xml:space="preserve"> in the previous meeting, we shared results for FR2-1 PUSCH</w:t>
      </w:r>
      <w:r w:rsidR="00367113">
        <w:rPr>
          <w:rFonts w:ascii="Arial" w:hAnsi="Arial" w:cs="Arial"/>
        </w:rPr>
        <w:t xml:space="preserve">, </w:t>
      </w:r>
      <w:r w:rsidR="00983B43">
        <w:rPr>
          <w:rFonts w:ascii="Arial" w:hAnsi="Arial" w:cs="Arial"/>
        </w:rPr>
        <w:t>PRACH</w:t>
      </w:r>
      <w:r w:rsidR="00367113">
        <w:rPr>
          <w:rFonts w:ascii="Arial" w:hAnsi="Arial" w:cs="Arial"/>
        </w:rPr>
        <w:t xml:space="preserve"> and </w:t>
      </w:r>
      <w:r w:rsidR="00361BAC">
        <w:rPr>
          <w:rFonts w:ascii="Arial" w:hAnsi="Arial" w:cs="Arial"/>
        </w:rPr>
        <w:t>DM-RS bundling</w:t>
      </w:r>
      <w:r w:rsidR="00983B43">
        <w:rPr>
          <w:rFonts w:ascii="Arial" w:hAnsi="Arial" w:cs="Arial"/>
        </w:rPr>
        <w:t xml:space="preserve">.   </w:t>
      </w:r>
      <w:r w:rsidR="00786824">
        <w:rPr>
          <w:rFonts w:ascii="Arial" w:hAnsi="Arial" w:cs="Arial"/>
        </w:rPr>
        <w:t xml:space="preserve"> </w:t>
      </w:r>
    </w:p>
    <w:bookmarkEnd w:id="3"/>
    <w:p w14:paraId="3C41DCA9" w14:textId="6014D4FF" w:rsidR="00D0632C" w:rsidRDefault="00983B43" w:rsidP="00D0632C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In this contribution, we share the results for </w:t>
      </w:r>
      <w:r w:rsidR="008A75C7">
        <w:rPr>
          <w:rFonts w:ascii="Arial" w:hAnsi="Arial" w:cs="Arial"/>
        </w:rPr>
        <w:t xml:space="preserve">FR2-1 PUCCH and </w:t>
      </w:r>
      <w:r w:rsidR="008A75C7">
        <w:rPr>
          <w:rFonts w:ascii="Arial" w:hAnsi="Arial" w:cs="Arial"/>
          <w:bCs/>
        </w:rPr>
        <w:t>FR1 PUSCH DM-RS bundling</w:t>
      </w:r>
      <w:r w:rsidR="00D7782E">
        <w:rPr>
          <w:rFonts w:ascii="Arial" w:hAnsi="Arial" w:cs="Arial"/>
          <w:bCs/>
        </w:rPr>
        <w:t xml:space="preserve">. </w:t>
      </w:r>
      <w:r w:rsidR="008A75C7">
        <w:rPr>
          <w:rFonts w:ascii="Arial" w:hAnsi="Arial" w:cs="Arial"/>
        </w:rPr>
        <w:t xml:space="preserve"> </w:t>
      </w:r>
    </w:p>
    <w:p w14:paraId="775B96DA" w14:textId="77777777" w:rsidR="009D5DC7" w:rsidRDefault="009D5DC7" w:rsidP="00D0632C">
      <w:pPr>
        <w:pBdr>
          <w:bottom w:val="single" w:sz="4" w:space="1" w:color="auto"/>
        </w:pBdr>
        <w:rPr>
          <w:rFonts w:ascii="Arial" w:hAnsi="Arial" w:cs="Arial"/>
        </w:rPr>
      </w:pPr>
    </w:p>
    <w:p w14:paraId="45BB03CE" w14:textId="77777777" w:rsidR="00D0632C" w:rsidRDefault="00D0632C" w:rsidP="00D0632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Simulation result</w:t>
      </w:r>
    </w:p>
    <w:p w14:paraId="6D6AA720" w14:textId="0E9F8728" w:rsidR="001E1C92" w:rsidRPr="00D7782E" w:rsidRDefault="004F4D02" w:rsidP="00D7782E">
      <w:pPr>
        <w:pStyle w:val="ListParagraph"/>
        <w:numPr>
          <w:ilvl w:val="1"/>
          <w:numId w:val="2"/>
        </w:numPr>
        <w:rPr>
          <w:rFonts w:ascii="Arial" w:hAnsi="Arial" w:cs="Arial"/>
          <w:sz w:val="32"/>
          <w:szCs w:val="32"/>
        </w:rPr>
      </w:pPr>
      <w:r w:rsidRPr="00D7782E">
        <w:rPr>
          <w:rFonts w:ascii="Arial" w:hAnsi="Arial" w:cs="Arial"/>
          <w:sz w:val="32"/>
          <w:szCs w:val="32"/>
        </w:rPr>
        <w:t xml:space="preserve">Performance requirements for </w:t>
      </w:r>
      <w:r w:rsidR="00AC5A85" w:rsidRPr="00D7782E">
        <w:rPr>
          <w:rFonts w:ascii="Arial" w:hAnsi="Arial" w:cs="Arial"/>
          <w:sz w:val="32"/>
          <w:szCs w:val="32"/>
        </w:rPr>
        <w:t xml:space="preserve">FR2-1 Normal </w:t>
      </w:r>
      <w:r w:rsidRPr="00D7782E">
        <w:rPr>
          <w:rFonts w:ascii="Arial" w:hAnsi="Arial" w:cs="Arial"/>
          <w:sz w:val="32"/>
          <w:szCs w:val="32"/>
        </w:rPr>
        <w:t>PUCCH</w:t>
      </w:r>
    </w:p>
    <w:p w14:paraId="53C39F1A" w14:textId="0BECB9FC" w:rsidR="00066293" w:rsidRPr="00730A9B" w:rsidRDefault="00A063E9" w:rsidP="00730A9B">
      <w:pPr>
        <w:pStyle w:val="ListParagraph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</w:t>
      </w:r>
      <w:r w:rsidR="00066293" w:rsidRPr="00730A9B">
        <w:rPr>
          <w:rFonts w:ascii="Arial" w:hAnsi="Arial" w:cs="Arial"/>
          <w:sz w:val="28"/>
          <w:szCs w:val="28"/>
        </w:rPr>
        <w:t>equirements for PUCCH format 0</w:t>
      </w:r>
    </w:p>
    <w:p w14:paraId="20A007B3" w14:textId="77777777" w:rsidR="007567BE" w:rsidRPr="00833833" w:rsidRDefault="007567BE" w:rsidP="007567BE">
      <w:pPr>
        <w:jc w:val="center"/>
        <w:rPr>
          <w:b/>
          <w:bCs/>
          <w:sz w:val="24"/>
          <w:szCs w:val="20"/>
        </w:rPr>
      </w:pPr>
      <w:r w:rsidRPr="00833833">
        <w:rPr>
          <w:b/>
          <w:bCs/>
          <w:sz w:val="24"/>
          <w:szCs w:val="20"/>
        </w:rPr>
        <w:t>Table 1:  Test parameters of PUCCH format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324"/>
      </w:tblGrid>
      <w:tr w:rsidR="007567BE" w:rsidRPr="00422B87" w14:paraId="28D55176" w14:textId="77777777" w:rsidTr="004A058D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14BA" w14:textId="77777777" w:rsidR="007567BE" w:rsidRPr="00422B87" w:rsidRDefault="007567BE" w:rsidP="004A058D">
            <w:pPr>
              <w:pStyle w:val="TAH"/>
              <w:spacing w:line="256" w:lineRule="auto"/>
              <w:rPr>
                <w:rFonts w:eastAsia="?? ??"/>
                <w:lang w:eastAsia="en-GB"/>
              </w:rPr>
            </w:pPr>
            <w:r w:rsidRPr="00422B87">
              <w:rPr>
                <w:rFonts w:eastAsia="?? ??"/>
              </w:rPr>
              <w:t>Parameter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EDF9" w14:textId="77777777" w:rsidR="007567BE" w:rsidRPr="00422B87" w:rsidRDefault="007567BE" w:rsidP="004A058D">
            <w:pPr>
              <w:pStyle w:val="TAH"/>
              <w:spacing w:line="256" w:lineRule="auto"/>
              <w:rPr>
                <w:rFonts w:eastAsia="?? ??"/>
              </w:rPr>
            </w:pPr>
            <w:r w:rsidRPr="00422B87">
              <w:rPr>
                <w:rFonts w:eastAsia="?? ??"/>
              </w:rPr>
              <w:t>Test</w:t>
            </w:r>
          </w:p>
        </w:tc>
      </w:tr>
      <w:tr w:rsidR="007567BE" w:rsidRPr="00422B87" w14:paraId="35E62269" w14:textId="77777777" w:rsidTr="004A058D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2D3D7" w14:textId="77777777" w:rsidR="007567BE" w:rsidRPr="00422B87" w:rsidRDefault="007567BE" w:rsidP="004A058D">
            <w:pPr>
              <w:pStyle w:val="TAC"/>
              <w:spacing w:line="256" w:lineRule="auto"/>
              <w:rPr>
                <w:lang w:eastAsia="zh-CN"/>
              </w:rPr>
            </w:pPr>
            <w:r w:rsidRPr="00422B87">
              <w:rPr>
                <w:lang w:eastAsia="zh-CN"/>
              </w:rPr>
              <w:t xml:space="preserve">Number </w:t>
            </w:r>
            <w:r w:rsidRPr="00422B87">
              <w:rPr>
                <w:lang w:val="en-US" w:eastAsia="zh-CN"/>
              </w:rPr>
              <w:t>of UCI information bits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ACE1" w14:textId="77777777" w:rsidR="007567BE" w:rsidRPr="00422B87" w:rsidRDefault="007567BE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1</w:t>
            </w:r>
          </w:p>
        </w:tc>
      </w:tr>
      <w:tr w:rsidR="007567BE" w:rsidRPr="00422B87" w14:paraId="4268A1C0" w14:textId="77777777" w:rsidTr="004A058D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2D48F" w14:textId="77777777" w:rsidR="007567BE" w:rsidRPr="00422B87" w:rsidRDefault="007567BE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t>Number of PRBs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578D" w14:textId="77777777" w:rsidR="007567BE" w:rsidRPr="00422B87" w:rsidRDefault="007567BE" w:rsidP="004A058D">
            <w:pPr>
              <w:pStyle w:val="TAC"/>
              <w:spacing w:line="256" w:lineRule="auto"/>
            </w:pPr>
            <w:r w:rsidRPr="00422B87">
              <w:rPr>
                <w:rFonts w:eastAsia="?? ??" w:cs="Arial"/>
              </w:rPr>
              <w:t>1</w:t>
            </w:r>
          </w:p>
        </w:tc>
      </w:tr>
      <w:tr w:rsidR="007567BE" w:rsidRPr="00422B87" w14:paraId="4925898B" w14:textId="77777777" w:rsidTr="004A058D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214F" w14:textId="77777777" w:rsidR="007567BE" w:rsidRPr="00422B87" w:rsidRDefault="007567BE" w:rsidP="004A058D">
            <w:pPr>
              <w:pStyle w:val="TAC"/>
              <w:spacing w:line="256" w:lineRule="auto"/>
            </w:pPr>
            <w:r w:rsidRPr="00422B87">
              <w:t>First PRB prior to frequency hopping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4B662" w14:textId="77777777" w:rsidR="007567BE" w:rsidRPr="00422B87" w:rsidRDefault="007567BE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0</w:t>
            </w:r>
          </w:p>
        </w:tc>
      </w:tr>
      <w:tr w:rsidR="007567BE" w:rsidRPr="00422B87" w14:paraId="58EBC7E7" w14:textId="77777777" w:rsidTr="004A058D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7F53" w14:textId="77777777" w:rsidR="007567BE" w:rsidRPr="00422B87" w:rsidRDefault="007567BE" w:rsidP="004A058D">
            <w:pPr>
              <w:pStyle w:val="TAC"/>
              <w:spacing w:line="256" w:lineRule="auto"/>
            </w:pPr>
            <w:r w:rsidRPr="00422B87">
              <w:t>Intra-slot frequency hopping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36739" w14:textId="77777777" w:rsidR="007567BE" w:rsidRPr="00422B87" w:rsidRDefault="007567BE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Enabled for 2 symbols</w:t>
            </w:r>
          </w:p>
        </w:tc>
      </w:tr>
      <w:tr w:rsidR="007567BE" w:rsidRPr="00D42AEC" w14:paraId="1CE9B4A8" w14:textId="77777777" w:rsidTr="004A058D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CCB8" w14:textId="77777777" w:rsidR="007567BE" w:rsidRPr="00422B87" w:rsidRDefault="007567BE" w:rsidP="004A058D">
            <w:pPr>
              <w:pStyle w:val="TAC"/>
              <w:spacing w:line="256" w:lineRule="auto"/>
            </w:pPr>
            <w:r w:rsidRPr="00422B87">
              <w:t>First PRB after frequency hopping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ACF2" w14:textId="77777777" w:rsidR="007567BE" w:rsidRPr="00422B87" w:rsidRDefault="007567BE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 xml:space="preserve">The largest PRB index – (Number of PRBs </w:t>
            </w:r>
            <w:r w:rsidRPr="00422B87">
              <w:rPr>
                <w:rFonts w:cs="Arial"/>
              </w:rPr>
              <w:t>–</w:t>
            </w:r>
            <w:r w:rsidRPr="00422B87">
              <w:rPr>
                <w:rFonts w:eastAsia="?? ??" w:cs="Arial"/>
              </w:rPr>
              <w:t xml:space="preserve"> 1)</w:t>
            </w:r>
          </w:p>
        </w:tc>
      </w:tr>
      <w:tr w:rsidR="007567BE" w:rsidRPr="00422B87" w14:paraId="4CF37D2A" w14:textId="77777777" w:rsidTr="004A058D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445B" w14:textId="77777777" w:rsidR="007567BE" w:rsidRPr="00422B87" w:rsidRDefault="007567BE" w:rsidP="004A058D">
            <w:pPr>
              <w:pStyle w:val="TAC"/>
              <w:spacing w:line="256" w:lineRule="auto"/>
            </w:pPr>
            <w:r w:rsidRPr="00422B87">
              <w:t>Group and sequence hopping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F4129" w14:textId="77777777" w:rsidR="007567BE" w:rsidRPr="00422B87" w:rsidRDefault="007567BE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neither</w:t>
            </w:r>
          </w:p>
        </w:tc>
      </w:tr>
      <w:tr w:rsidR="007567BE" w:rsidRPr="00422B87" w14:paraId="12EE538C" w14:textId="77777777" w:rsidTr="004A058D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581BC" w14:textId="77777777" w:rsidR="007567BE" w:rsidRPr="00422B87" w:rsidRDefault="007567BE" w:rsidP="004A058D">
            <w:pPr>
              <w:pStyle w:val="TAC"/>
              <w:spacing w:line="256" w:lineRule="auto"/>
            </w:pPr>
            <w:r w:rsidRPr="00422B87">
              <w:t>Hopping ID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EDC18" w14:textId="77777777" w:rsidR="007567BE" w:rsidRPr="00422B87" w:rsidRDefault="007567BE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0</w:t>
            </w:r>
          </w:p>
        </w:tc>
      </w:tr>
      <w:tr w:rsidR="007567BE" w:rsidRPr="00422B87" w14:paraId="2DBFBE96" w14:textId="77777777" w:rsidTr="004A058D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7D8A1" w14:textId="77777777" w:rsidR="007567BE" w:rsidRPr="00422B87" w:rsidRDefault="007567BE" w:rsidP="004A058D">
            <w:pPr>
              <w:pStyle w:val="TAC"/>
              <w:spacing w:line="256" w:lineRule="auto"/>
            </w:pPr>
            <w:r w:rsidRPr="00422B87">
              <w:t>Initial cyclic shift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903A" w14:textId="77777777" w:rsidR="007567BE" w:rsidRPr="00422B87" w:rsidRDefault="007567BE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0</w:t>
            </w:r>
          </w:p>
        </w:tc>
      </w:tr>
      <w:tr w:rsidR="007567BE" w:rsidRPr="00422B87" w14:paraId="194F1D82" w14:textId="77777777" w:rsidTr="004A058D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5F34" w14:textId="77777777" w:rsidR="007567BE" w:rsidRPr="00422B87" w:rsidRDefault="007567BE" w:rsidP="004A058D">
            <w:pPr>
              <w:pStyle w:val="TAC"/>
              <w:spacing w:line="256" w:lineRule="auto"/>
            </w:pPr>
            <w:r w:rsidRPr="00422B87">
              <w:t>First symbol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41824" w14:textId="77777777" w:rsidR="007567BE" w:rsidRPr="00422B87" w:rsidRDefault="007567BE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12 for 2 symbols</w:t>
            </w:r>
          </w:p>
        </w:tc>
      </w:tr>
      <w:tr w:rsidR="007567BE" w:rsidRPr="00422B87" w14:paraId="462E54FE" w14:textId="77777777" w:rsidTr="004A058D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BC498" w14:textId="77777777" w:rsidR="007567BE" w:rsidRPr="00422B87" w:rsidRDefault="007567BE" w:rsidP="004A058D">
            <w:pPr>
              <w:pStyle w:val="TAC"/>
              <w:spacing w:line="256" w:lineRule="auto"/>
              <w:rPr>
                <w:lang w:eastAsia="zh-CN"/>
              </w:rPr>
            </w:pPr>
            <w:r w:rsidRPr="00422B87">
              <w:rPr>
                <w:lang w:eastAsia="zh-CN"/>
              </w:rPr>
              <w:t>Test metric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AFD2" w14:textId="77777777" w:rsidR="007567BE" w:rsidRPr="00422B87" w:rsidRDefault="007567BE" w:rsidP="004A058D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r w:rsidRPr="00422B87">
              <w:rPr>
                <w:rFonts w:cs="Arial"/>
                <w:lang w:eastAsia="zh-CN"/>
              </w:rPr>
              <w:t xml:space="preserve">DTX to ACK </w:t>
            </w:r>
            <w:r>
              <w:rPr>
                <w:rFonts w:cs="Arial"/>
                <w:lang w:eastAsia="zh-CN"/>
              </w:rPr>
              <w:t>&lt;1%</w:t>
            </w:r>
          </w:p>
          <w:p w14:paraId="0C62D266" w14:textId="77777777" w:rsidR="007567BE" w:rsidRPr="00422B87" w:rsidRDefault="007567BE" w:rsidP="004A058D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r w:rsidRPr="00422B87">
              <w:rPr>
                <w:rFonts w:cs="Arial"/>
                <w:lang w:eastAsia="zh-CN"/>
              </w:rPr>
              <w:t xml:space="preserve">ACK missed </w:t>
            </w:r>
            <w:r>
              <w:rPr>
                <w:rFonts w:cs="Arial"/>
                <w:lang w:eastAsia="zh-CN"/>
              </w:rPr>
              <w:t>&lt;1%</w:t>
            </w:r>
            <w:r w:rsidRPr="00422B87">
              <w:rPr>
                <w:rFonts w:cs="Arial"/>
                <w:lang w:eastAsia="zh-CN"/>
              </w:rPr>
              <w:t xml:space="preserve"> </w:t>
            </w:r>
          </w:p>
        </w:tc>
      </w:tr>
    </w:tbl>
    <w:p w14:paraId="7A7F681D" w14:textId="77777777" w:rsidR="007567BE" w:rsidRDefault="007567BE" w:rsidP="007567BE">
      <w:pPr>
        <w:pStyle w:val="TH"/>
      </w:pPr>
    </w:p>
    <w:p w14:paraId="04CA2A8F" w14:textId="77777777" w:rsidR="007567BE" w:rsidRDefault="007567BE" w:rsidP="007567BE">
      <w:pPr>
        <w:pStyle w:val="TH"/>
      </w:pPr>
      <w:r w:rsidRPr="00F95B02">
        <w:t xml:space="preserve">Table </w:t>
      </w:r>
      <w:r>
        <w:t>1.1</w:t>
      </w:r>
      <w:r w:rsidRPr="00F95B02">
        <w:t>-1: Minimum requirements for PUCCH format 0</w:t>
      </w:r>
      <w:r>
        <w:t>, 60</w:t>
      </w:r>
      <w:r w:rsidRPr="00F95B02">
        <w:t xml:space="preserve"> kHz SCS</w:t>
      </w:r>
      <w:r>
        <w:t xml:space="preserve"> and 50 MHz channel bandwidth</w:t>
      </w:r>
    </w:p>
    <w:tbl>
      <w:tblPr>
        <w:tblStyle w:val="TableGrid"/>
        <w:tblW w:w="6840" w:type="dxa"/>
        <w:jc w:val="center"/>
        <w:tblLook w:val="04A0" w:firstRow="1" w:lastRow="0" w:firstColumn="1" w:lastColumn="0" w:noHBand="0" w:noVBand="1"/>
      </w:tblPr>
      <w:tblGrid>
        <w:gridCol w:w="1589"/>
        <w:gridCol w:w="1418"/>
        <w:gridCol w:w="2693"/>
        <w:gridCol w:w="1140"/>
      </w:tblGrid>
      <w:tr w:rsidR="007567BE" w:rsidRPr="00E92A2E" w14:paraId="3D6D2E8A" w14:textId="77777777" w:rsidTr="004A058D">
        <w:trPr>
          <w:trHeight w:val="621"/>
          <w:jc w:val="center"/>
        </w:trPr>
        <w:tc>
          <w:tcPr>
            <w:tcW w:w="1589" w:type="dxa"/>
          </w:tcPr>
          <w:p w14:paraId="5ACF538A" w14:textId="77777777" w:rsidR="007567BE" w:rsidRPr="00D55675" w:rsidRDefault="007567BE" w:rsidP="004A058D">
            <w:pPr>
              <w:pStyle w:val="TAH"/>
            </w:pPr>
            <w:r w:rsidRPr="00D55675">
              <w:t xml:space="preserve">Number of </w:t>
            </w:r>
          </w:p>
          <w:p w14:paraId="5EC4B9AF" w14:textId="77777777" w:rsidR="007567BE" w:rsidRPr="00D55675" w:rsidRDefault="007567BE" w:rsidP="004A058D">
            <w:pPr>
              <w:pStyle w:val="TAH"/>
            </w:pPr>
            <w:r w:rsidRPr="00D55675">
              <w:t>TX antennas</w:t>
            </w:r>
          </w:p>
        </w:tc>
        <w:tc>
          <w:tcPr>
            <w:tcW w:w="1418" w:type="dxa"/>
          </w:tcPr>
          <w:p w14:paraId="3C1465A3" w14:textId="77777777" w:rsidR="007567BE" w:rsidRPr="00D55675" w:rsidRDefault="007567BE" w:rsidP="004A058D">
            <w:pPr>
              <w:pStyle w:val="TAH"/>
            </w:pPr>
            <w:r w:rsidRPr="00D55675">
              <w:t xml:space="preserve">Number of RX </w:t>
            </w:r>
          </w:p>
          <w:p w14:paraId="758BE9BD" w14:textId="77777777" w:rsidR="007567BE" w:rsidRPr="00D55675" w:rsidRDefault="007567BE" w:rsidP="004A058D">
            <w:pPr>
              <w:pStyle w:val="TAH"/>
            </w:pPr>
            <w:r w:rsidRPr="00D55675">
              <w:t>antennas</w:t>
            </w:r>
          </w:p>
        </w:tc>
        <w:tc>
          <w:tcPr>
            <w:tcW w:w="2693" w:type="dxa"/>
          </w:tcPr>
          <w:p w14:paraId="1392FB76" w14:textId="77777777" w:rsidR="007567BE" w:rsidRPr="00D35B03" w:rsidRDefault="007567BE" w:rsidP="004A058D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Propagation conditions and</w:t>
            </w:r>
          </w:p>
          <w:p w14:paraId="08C5A4D4" w14:textId="77777777" w:rsidR="007567BE" w:rsidRPr="00D35B03" w:rsidRDefault="007567BE" w:rsidP="004A058D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correlation matrix (Annex X)</w:t>
            </w:r>
          </w:p>
        </w:tc>
        <w:tc>
          <w:tcPr>
            <w:tcW w:w="1140" w:type="dxa"/>
            <w:shd w:val="clear" w:color="auto" w:fill="auto"/>
          </w:tcPr>
          <w:p w14:paraId="21510D05" w14:textId="77777777" w:rsidR="007567BE" w:rsidRPr="00D55675" w:rsidRDefault="007567BE" w:rsidP="004A058D">
            <w:pPr>
              <w:pStyle w:val="TAH"/>
            </w:pPr>
            <w:r w:rsidRPr="00D55675">
              <w:t>SNR (dB)</w:t>
            </w:r>
          </w:p>
        </w:tc>
      </w:tr>
      <w:tr w:rsidR="007567BE" w14:paraId="09EAE1A3" w14:textId="77777777" w:rsidTr="004A058D">
        <w:trPr>
          <w:jc w:val="center"/>
        </w:trPr>
        <w:tc>
          <w:tcPr>
            <w:tcW w:w="1589" w:type="dxa"/>
            <w:vMerge w:val="restart"/>
          </w:tcPr>
          <w:p w14:paraId="209F470A" w14:textId="77777777" w:rsidR="007567BE" w:rsidRDefault="007567BE" w:rsidP="004A058D">
            <w:pPr>
              <w:pStyle w:val="TAC"/>
            </w:pPr>
            <w:r w:rsidRPr="00F95B02">
              <w:t>1</w:t>
            </w:r>
          </w:p>
        </w:tc>
        <w:tc>
          <w:tcPr>
            <w:tcW w:w="1418" w:type="dxa"/>
            <w:tcBorders>
              <w:bottom w:val="nil"/>
            </w:tcBorders>
          </w:tcPr>
          <w:p w14:paraId="19751B7C" w14:textId="77777777" w:rsidR="007567BE" w:rsidRDefault="007567BE" w:rsidP="004A058D">
            <w:pPr>
              <w:pStyle w:val="TAC"/>
            </w:pPr>
            <w:r>
              <w:t>1</w:t>
            </w:r>
          </w:p>
        </w:tc>
        <w:tc>
          <w:tcPr>
            <w:tcW w:w="2693" w:type="dxa"/>
            <w:tcBorders>
              <w:bottom w:val="nil"/>
            </w:tcBorders>
          </w:tcPr>
          <w:p w14:paraId="3CAC1726" w14:textId="77777777" w:rsidR="007567BE" w:rsidRDefault="007567BE" w:rsidP="004A058D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30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3100E200" w14:textId="77777777" w:rsidR="007567BE" w:rsidRDefault="007567BE" w:rsidP="004A058D">
            <w:pPr>
              <w:pStyle w:val="TAC"/>
            </w:pPr>
            <w:r>
              <w:t>2.1</w:t>
            </w:r>
          </w:p>
        </w:tc>
      </w:tr>
      <w:tr w:rsidR="007567BE" w14:paraId="310214C9" w14:textId="77777777" w:rsidTr="004A058D">
        <w:trPr>
          <w:jc w:val="center"/>
        </w:trPr>
        <w:tc>
          <w:tcPr>
            <w:tcW w:w="1589" w:type="dxa"/>
            <w:vMerge/>
            <w:tcBorders>
              <w:bottom w:val="single" w:sz="4" w:space="0" w:color="auto"/>
            </w:tcBorders>
          </w:tcPr>
          <w:p w14:paraId="12DED035" w14:textId="77777777" w:rsidR="007567BE" w:rsidRDefault="007567BE" w:rsidP="004A058D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8E63841" w14:textId="77777777" w:rsidR="007567BE" w:rsidRDefault="007567BE" w:rsidP="004A058D">
            <w:pPr>
              <w:pStyle w:val="TAC"/>
            </w:pPr>
            <w:r>
              <w:t>2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308D588" w14:textId="77777777" w:rsidR="007567BE" w:rsidRDefault="007567BE" w:rsidP="004A058D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30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04F47390" w14:textId="77777777" w:rsidR="007567BE" w:rsidRDefault="007567BE" w:rsidP="004A058D">
            <w:pPr>
              <w:pStyle w:val="TAC"/>
            </w:pPr>
            <w:r>
              <w:t>-1.3</w:t>
            </w:r>
          </w:p>
        </w:tc>
      </w:tr>
    </w:tbl>
    <w:p w14:paraId="37E439B4" w14:textId="77777777" w:rsidR="007567BE" w:rsidRPr="00F95B02" w:rsidRDefault="007567BE" w:rsidP="007567BE"/>
    <w:p w14:paraId="49867F0D" w14:textId="77777777" w:rsidR="007567BE" w:rsidRDefault="007567BE" w:rsidP="007567BE">
      <w:pPr>
        <w:pStyle w:val="TH"/>
      </w:pPr>
      <w:r w:rsidRPr="00F95B02">
        <w:lastRenderedPageBreak/>
        <w:t xml:space="preserve">Table </w:t>
      </w:r>
      <w:r>
        <w:t>1.1</w:t>
      </w:r>
      <w:r w:rsidRPr="00F95B02">
        <w:t>-2: Minimum requirements for PUCCH format 0</w:t>
      </w:r>
      <w:r>
        <w:t>, 12</w:t>
      </w:r>
      <w:r w:rsidRPr="00F95B02">
        <w:t>0 kHz SCS</w:t>
      </w:r>
      <w:r>
        <w:t xml:space="preserve"> and 50 MHz channel bandwidth</w:t>
      </w:r>
    </w:p>
    <w:tbl>
      <w:tblPr>
        <w:tblStyle w:val="TableGrid"/>
        <w:tblW w:w="6840" w:type="dxa"/>
        <w:jc w:val="center"/>
        <w:tblLook w:val="04A0" w:firstRow="1" w:lastRow="0" w:firstColumn="1" w:lastColumn="0" w:noHBand="0" w:noVBand="1"/>
      </w:tblPr>
      <w:tblGrid>
        <w:gridCol w:w="1589"/>
        <w:gridCol w:w="1418"/>
        <w:gridCol w:w="2693"/>
        <w:gridCol w:w="1140"/>
      </w:tblGrid>
      <w:tr w:rsidR="007567BE" w:rsidRPr="00E92A2E" w14:paraId="6D2F19C1" w14:textId="77777777" w:rsidTr="004A058D">
        <w:trPr>
          <w:trHeight w:val="621"/>
          <w:jc w:val="center"/>
        </w:trPr>
        <w:tc>
          <w:tcPr>
            <w:tcW w:w="1589" w:type="dxa"/>
          </w:tcPr>
          <w:p w14:paraId="47C4F0FC" w14:textId="77777777" w:rsidR="007567BE" w:rsidRPr="00D55675" w:rsidRDefault="007567BE" w:rsidP="004A058D">
            <w:pPr>
              <w:pStyle w:val="TAH"/>
            </w:pPr>
            <w:r w:rsidRPr="00D55675">
              <w:t xml:space="preserve">Number of </w:t>
            </w:r>
          </w:p>
          <w:p w14:paraId="695DD686" w14:textId="77777777" w:rsidR="007567BE" w:rsidRPr="00D55675" w:rsidRDefault="007567BE" w:rsidP="004A058D">
            <w:pPr>
              <w:pStyle w:val="TAH"/>
            </w:pPr>
            <w:r w:rsidRPr="00D55675">
              <w:t>TX antennas</w:t>
            </w:r>
          </w:p>
        </w:tc>
        <w:tc>
          <w:tcPr>
            <w:tcW w:w="1418" w:type="dxa"/>
          </w:tcPr>
          <w:p w14:paraId="4FFBD0DC" w14:textId="77777777" w:rsidR="007567BE" w:rsidRPr="00D55675" w:rsidRDefault="007567BE" w:rsidP="004A058D">
            <w:pPr>
              <w:pStyle w:val="TAH"/>
            </w:pPr>
            <w:r w:rsidRPr="00D55675">
              <w:t xml:space="preserve">Number of RX </w:t>
            </w:r>
          </w:p>
          <w:p w14:paraId="0A885D45" w14:textId="77777777" w:rsidR="007567BE" w:rsidRPr="00D55675" w:rsidRDefault="007567BE" w:rsidP="004A058D">
            <w:pPr>
              <w:pStyle w:val="TAH"/>
            </w:pPr>
            <w:r w:rsidRPr="00D55675">
              <w:t>antennas</w:t>
            </w:r>
          </w:p>
        </w:tc>
        <w:tc>
          <w:tcPr>
            <w:tcW w:w="2693" w:type="dxa"/>
          </w:tcPr>
          <w:p w14:paraId="2C6ECF46" w14:textId="77777777" w:rsidR="007567BE" w:rsidRPr="00D35B03" w:rsidRDefault="007567BE" w:rsidP="004A058D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Propagation conditions and</w:t>
            </w:r>
          </w:p>
          <w:p w14:paraId="3212748A" w14:textId="77777777" w:rsidR="007567BE" w:rsidRPr="00D35B03" w:rsidRDefault="007567BE" w:rsidP="004A058D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correlation matrix (Annex X)</w:t>
            </w:r>
          </w:p>
        </w:tc>
        <w:tc>
          <w:tcPr>
            <w:tcW w:w="1140" w:type="dxa"/>
            <w:shd w:val="clear" w:color="auto" w:fill="auto"/>
          </w:tcPr>
          <w:p w14:paraId="090DB03F" w14:textId="77777777" w:rsidR="007567BE" w:rsidRPr="00D55675" w:rsidRDefault="007567BE" w:rsidP="004A058D">
            <w:pPr>
              <w:pStyle w:val="TAH"/>
            </w:pPr>
            <w:r w:rsidRPr="00D55675">
              <w:t>SNR (dB)</w:t>
            </w:r>
          </w:p>
        </w:tc>
      </w:tr>
      <w:tr w:rsidR="007567BE" w14:paraId="5C778CC5" w14:textId="77777777" w:rsidTr="004A058D">
        <w:trPr>
          <w:jc w:val="center"/>
        </w:trPr>
        <w:tc>
          <w:tcPr>
            <w:tcW w:w="1589" w:type="dxa"/>
            <w:vMerge w:val="restart"/>
          </w:tcPr>
          <w:p w14:paraId="42FBFC25" w14:textId="77777777" w:rsidR="007567BE" w:rsidRDefault="007567BE" w:rsidP="004A058D">
            <w:pPr>
              <w:pStyle w:val="TAC"/>
            </w:pPr>
            <w:r w:rsidRPr="00F95B02">
              <w:t>1</w:t>
            </w:r>
          </w:p>
        </w:tc>
        <w:tc>
          <w:tcPr>
            <w:tcW w:w="1418" w:type="dxa"/>
            <w:tcBorders>
              <w:bottom w:val="nil"/>
            </w:tcBorders>
          </w:tcPr>
          <w:p w14:paraId="5804FB2B" w14:textId="77777777" w:rsidR="007567BE" w:rsidRDefault="007567BE" w:rsidP="004A058D">
            <w:pPr>
              <w:pStyle w:val="TAC"/>
            </w:pPr>
            <w:r>
              <w:t>1</w:t>
            </w:r>
          </w:p>
        </w:tc>
        <w:tc>
          <w:tcPr>
            <w:tcW w:w="2693" w:type="dxa"/>
            <w:tcBorders>
              <w:bottom w:val="nil"/>
            </w:tcBorders>
          </w:tcPr>
          <w:p w14:paraId="522497C2" w14:textId="77777777" w:rsidR="007567BE" w:rsidRDefault="007567BE" w:rsidP="004A058D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30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60DEBFF9" w14:textId="77777777" w:rsidR="007567BE" w:rsidRDefault="007567BE" w:rsidP="004A058D">
            <w:pPr>
              <w:pStyle w:val="TAC"/>
            </w:pPr>
            <w:r>
              <w:t>2.2</w:t>
            </w:r>
          </w:p>
        </w:tc>
      </w:tr>
      <w:tr w:rsidR="007567BE" w14:paraId="7B3693F2" w14:textId="77777777" w:rsidTr="004A058D">
        <w:trPr>
          <w:jc w:val="center"/>
        </w:trPr>
        <w:tc>
          <w:tcPr>
            <w:tcW w:w="1589" w:type="dxa"/>
            <w:vMerge/>
            <w:tcBorders>
              <w:bottom w:val="single" w:sz="4" w:space="0" w:color="auto"/>
            </w:tcBorders>
          </w:tcPr>
          <w:p w14:paraId="71604F2F" w14:textId="77777777" w:rsidR="007567BE" w:rsidRDefault="007567BE" w:rsidP="004A058D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CAB450" w14:textId="77777777" w:rsidR="007567BE" w:rsidRDefault="007567BE" w:rsidP="004A058D">
            <w:pPr>
              <w:pStyle w:val="TAC"/>
            </w:pPr>
            <w:r>
              <w:t>2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9742CD0" w14:textId="77777777" w:rsidR="007567BE" w:rsidRDefault="007567BE" w:rsidP="004A058D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30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78E819E6" w14:textId="77777777" w:rsidR="007567BE" w:rsidRDefault="007567BE" w:rsidP="004A058D">
            <w:pPr>
              <w:pStyle w:val="TAC"/>
            </w:pPr>
            <w:r>
              <w:t>-1.2</w:t>
            </w:r>
          </w:p>
        </w:tc>
      </w:tr>
    </w:tbl>
    <w:p w14:paraId="2E674A04" w14:textId="77777777" w:rsidR="005275FC" w:rsidRDefault="005275FC" w:rsidP="001E1C92">
      <w:pPr>
        <w:rPr>
          <w:rFonts w:ascii="Arial" w:hAnsi="Arial" w:cs="Arial"/>
          <w:sz w:val="40"/>
          <w:szCs w:val="40"/>
        </w:rPr>
      </w:pPr>
    </w:p>
    <w:p w14:paraId="046807E9" w14:textId="10A7BCBB" w:rsidR="00CF4F30" w:rsidRPr="009D5DC7" w:rsidRDefault="00CF4F30" w:rsidP="009D5DC7">
      <w:pPr>
        <w:pStyle w:val="ListParagraph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 w:rsidRPr="009D5DC7">
        <w:rPr>
          <w:rFonts w:ascii="Arial" w:hAnsi="Arial" w:cs="Arial"/>
          <w:sz w:val="28"/>
          <w:szCs w:val="28"/>
        </w:rPr>
        <w:t>Requirements for PUCCH format 1</w:t>
      </w:r>
    </w:p>
    <w:p w14:paraId="2582B905" w14:textId="77777777" w:rsidR="00231E8F" w:rsidRPr="00833833" w:rsidRDefault="00231E8F" w:rsidP="00231E8F">
      <w:pPr>
        <w:jc w:val="center"/>
        <w:rPr>
          <w:b/>
          <w:bCs/>
          <w:sz w:val="24"/>
          <w:szCs w:val="20"/>
        </w:rPr>
      </w:pPr>
      <w:r w:rsidRPr="00833833">
        <w:rPr>
          <w:b/>
          <w:bCs/>
          <w:sz w:val="24"/>
          <w:szCs w:val="20"/>
        </w:rPr>
        <w:t>Table 2:  Test parameters of PUCCH format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5"/>
        <w:gridCol w:w="2126"/>
      </w:tblGrid>
      <w:tr w:rsidR="00231E8F" w:rsidRPr="00422B87" w14:paraId="71CF1A5B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B389" w14:textId="77777777" w:rsidR="00231E8F" w:rsidRPr="00422B87" w:rsidRDefault="00231E8F" w:rsidP="004A058D">
            <w:pPr>
              <w:pStyle w:val="TAH"/>
              <w:spacing w:line="256" w:lineRule="auto"/>
              <w:rPr>
                <w:rFonts w:eastAsia="?? ??" w:cs="Arial"/>
                <w:bCs/>
                <w:lang w:eastAsia="en-GB"/>
              </w:rPr>
            </w:pPr>
            <w:r w:rsidRPr="00422B87">
              <w:rPr>
                <w:rFonts w:eastAsia="?? ??" w:cs="Arial"/>
                <w:bCs/>
              </w:rPr>
              <w:t>Parameter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4384" w14:textId="77777777" w:rsidR="00231E8F" w:rsidRPr="00422B87" w:rsidRDefault="00231E8F" w:rsidP="004A058D">
            <w:pPr>
              <w:pStyle w:val="TAH"/>
              <w:spacing w:line="256" w:lineRule="auto"/>
              <w:rPr>
                <w:rFonts w:eastAsia="?? ??" w:cs="Arial"/>
                <w:bCs/>
              </w:rPr>
            </w:pPr>
            <w:r w:rsidRPr="00422B87">
              <w:rPr>
                <w:rFonts w:eastAsia="?? ??" w:cs="Arial"/>
                <w:bCs/>
              </w:rPr>
              <w:t>Test</w:t>
            </w:r>
          </w:p>
        </w:tc>
      </w:tr>
      <w:tr w:rsidR="00231E8F" w:rsidRPr="00422B87" w14:paraId="08BD542B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31B8E" w14:textId="77777777" w:rsidR="00231E8F" w:rsidRPr="00422B87" w:rsidRDefault="00231E8F" w:rsidP="004A058D">
            <w:pPr>
              <w:pStyle w:val="TAL"/>
              <w:spacing w:line="256" w:lineRule="auto"/>
              <w:rPr>
                <w:lang w:eastAsia="zh-CN"/>
              </w:rPr>
            </w:pPr>
            <w:r w:rsidRPr="00422B87">
              <w:rPr>
                <w:lang w:eastAsia="zh-CN"/>
              </w:rPr>
              <w:t>Number of information bits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F23A" w14:textId="77777777" w:rsidR="00231E8F" w:rsidRPr="00422B87" w:rsidRDefault="00231E8F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2</w:t>
            </w:r>
          </w:p>
        </w:tc>
      </w:tr>
      <w:tr w:rsidR="00231E8F" w:rsidRPr="00422B87" w14:paraId="2BFCA38B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B8D4" w14:textId="77777777" w:rsidR="00231E8F" w:rsidRPr="00422B87" w:rsidRDefault="00231E8F" w:rsidP="004A058D">
            <w:pPr>
              <w:pStyle w:val="TAL"/>
              <w:spacing w:line="256" w:lineRule="auto"/>
              <w:rPr>
                <w:rFonts w:eastAsia="?? ??" w:cs="Arial"/>
              </w:rPr>
            </w:pPr>
            <w:r w:rsidRPr="00422B87">
              <w:t>Number of PRBs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99A99" w14:textId="77777777" w:rsidR="00231E8F" w:rsidRPr="00422B87" w:rsidRDefault="00231E8F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1</w:t>
            </w:r>
          </w:p>
        </w:tc>
      </w:tr>
      <w:tr w:rsidR="00231E8F" w:rsidRPr="00422B87" w14:paraId="43F1BF80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ADBAC" w14:textId="77777777" w:rsidR="00231E8F" w:rsidRPr="00422B87" w:rsidRDefault="00231E8F" w:rsidP="004A058D">
            <w:pPr>
              <w:pStyle w:val="TAL"/>
              <w:spacing w:line="256" w:lineRule="auto"/>
              <w:rPr>
                <w:rFonts w:eastAsia="?? ??" w:cs="Arial"/>
              </w:rPr>
            </w:pPr>
            <w:r w:rsidRPr="00422B87">
              <w:t>Number of symbols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1699" w14:textId="77777777" w:rsidR="00231E8F" w:rsidRPr="00422B87" w:rsidRDefault="00231E8F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14</w:t>
            </w:r>
          </w:p>
        </w:tc>
      </w:tr>
      <w:tr w:rsidR="00231E8F" w:rsidRPr="00422B87" w14:paraId="4F99B6B1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7C20" w14:textId="77777777" w:rsidR="00231E8F" w:rsidRPr="00422B87" w:rsidRDefault="00231E8F" w:rsidP="004A058D">
            <w:pPr>
              <w:pStyle w:val="TAL"/>
              <w:spacing w:line="256" w:lineRule="auto"/>
            </w:pPr>
            <w:r w:rsidRPr="00422B87">
              <w:t>First PRB prior to frequency hopping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29D50" w14:textId="77777777" w:rsidR="00231E8F" w:rsidRPr="00422B87" w:rsidRDefault="00231E8F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0</w:t>
            </w:r>
          </w:p>
        </w:tc>
      </w:tr>
      <w:tr w:rsidR="00231E8F" w:rsidRPr="00422B87" w14:paraId="648BC397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279B8" w14:textId="77777777" w:rsidR="00231E8F" w:rsidRPr="00422B87" w:rsidRDefault="00231E8F" w:rsidP="004A058D">
            <w:pPr>
              <w:pStyle w:val="TAL"/>
              <w:spacing w:line="256" w:lineRule="auto"/>
            </w:pPr>
            <w:r w:rsidRPr="00422B87">
              <w:t>Intra-slot frequency hopping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6462" w14:textId="77777777" w:rsidR="00231E8F" w:rsidRPr="00422B87" w:rsidRDefault="00231E8F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enabled</w:t>
            </w:r>
          </w:p>
        </w:tc>
      </w:tr>
      <w:tr w:rsidR="00231E8F" w:rsidRPr="00422B87" w14:paraId="7033C0DA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5657" w14:textId="77777777" w:rsidR="00231E8F" w:rsidRPr="00422B87" w:rsidRDefault="00231E8F" w:rsidP="004A058D">
            <w:pPr>
              <w:pStyle w:val="TAL"/>
              <w:spacing w:line="256" w:lineRule="auto"/>
            </w:pPr>
            <w:r w:rsidRPr="00422B87">
              <w:t>First PRB after frequency hopping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C2351" w14:textId="77777777" w:rsidR="00231E8F" w:rsidRPr="00422B87" w:rsidRDefault="00231E8F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The largest PRB index – (nrofPRBs – 1)</w:t>
            </w:r>
          </w:p>
        </w:tc>
      </w:tr>
      <w:tr w:rsidR="00231E8F" w:rsidRPr="00422B87" w14:paraId="5A2B42BC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A50A7" w14:textId="77777777" w:rsidR="00231E8F" w:rsidRPr="00422B87" w:rsidRDefault="00231E8F" w:rsidP="004A058D">
            <w:pPr>
              <w:pStyle w:val="TAL"/>
              <w:spacing w:line="256" w:lineRule="auto"/>
            </w:pPr>
            <w:r w:rsidRPr="00422B87">
              <w:t>Group and sequence hopping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C80C" w14:textId="77777777" w:rsidR="00231E8F" w:rsidRPr="00422B87" w:rsidRDefault="00231E8F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neither</w:t>
            </w:r>
          </w:p>
        </w:tc>
      </w:tr>
      <w:tr w:rsidR="00231E8F" w:rsidRPr="00422B87" w14:paraId="4D8AAB93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FFFC" w14:textId="77777777" w:rsidR="00231E8F" w:rsidRPr="00422B87" w:rsidRDefault="00231E8F" w:rsidP="004A058D">
            <w:pPr>
              <w:pStyle w:val="TAL"/>
              <w:spacing w:line="256" w:lineRule="auto"/>
            </w:pPr>
            <w:r w:rsidRPr="00422B87">
              <w:t>Hopping 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850A6" w14:textId="77777777" w:rsidR="00231E8F" w:rsidRPr="00422B87" w:rsidRDefault="00231E8F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0</w:t>
            </w:r>
          </w:p>
        </w:tc>
      </w:tr>
      <w:tr w:rsidR="00231E8F" w:rsidRPr="00422B87" w14:paraId="5EAF4398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4F3E0" w14:textId="77777777" w:rsidR="00231E8F" w:rsidRPr="00422B87" w:rsidRDefault="00231E8F" w:rsidP="004A058D">
            <w:pPr>
              <w:pStyle w:val="TAL"/>
              <w:spacing w:line="256" w:lineRule="auto"/>
            </w:pPr>
            <w:r w:rsidRPr="00422B87">
              <w:t>Initial cyclic shift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CD188" w14:textId="77777777" w:rsidR="00231E8F" w:rsidRPr="00422B87" w:rsidRDefault="00231E8F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0</w:t>
            </w:r>
          </w:p>
        </w:tc>
      </w:tr>
      <w:tr w:rsidR="00231E8F" w:rsidRPr="00422B87" w14:paraId="5AC596D7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FB5C" w14:textId="77777777" w:rsidR="00231E8F" w:rsidRPr="00422B87" w:rsidRDefault="00231E8F" w:rsidP="004A058D">
            <w:pPr>
              <w:pStyle w:val="TAL"/>
              <w:spacing w:line="256" w:lineRule="auto"/>
            </w:pPr>
            <w:r w:rsidRPr="00422B87">
              <w:t>First symbol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7A36D" w14:textId="77777777" w:rsidR="00231E8F" w:rsidRPr="00422B87" w:rsidRDefault="00231E8F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0</w:t>
            </w:r>
          </w:p>
        </w:tc>
      </w:tr>
      <w:tr w:rsidR="00231E8F" w:rsidRPr="00422B87" w14:paraId="433888AA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894E3" w14:textId="77777777" w:rsidR="00231E8F" w:rsidRPr="00422B87" w:rsidRDefault="00231E8F" w:rsidP="004A058D">
            <w:pPr>
              <w:pStyle w:val="TAL"/>
              <w:spacing w:line="256" w:lineRule="auto"/>
            </w:pPr>
            <w:r w:rsidRPr="00422B87">
              <w:t>Index of orthogonal cover code (</w:t>
            </w:r>
            <w:r w:rsidRPr="00422B87">
              <w:rPr>
                <w:i/>
              </w:rPr>
              <w:t>timeDomainOCC</w:t>
            </w:r>
            <w:r w:rsidRPr="00422B87"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C00D" w14:textId="77777777" w:rsidR="00231E8F" w:rsidRPr="00422B87" w:rsidRDefault="00231E8F" w:rsidP="004A058D">
            <w:pPr>
              <w:pStyle w:val="TAC"/>
              <w:spacing w:line="256" w:lineRule="auto"/>
            </w:pPr>
            <w:r w:rsidRPr="00422B87">
              <w:t>0</w:t>
            </w:r>
          </w:p>
        </w:tc>
      </w:tr>
      <w:tr w:rsidR="00231E8F" w:rsidRPr="00422B87" w14:paraId="7350A912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C8B5" w14:textId="77777777" w:rsidR="00231E8F" w:rsidRPr="00422B87" w:rsidRDefault="00231E8F" w:rsidP="004A058D">
            <w:pPr>
              <w:pStyle w:val="TAL"/>
              <w:spacing w:line="256" w:lineRule="auto"/>
              <w:rPr>
                <w:lang w:eastAsia="zh-CN"/>
              </w:rPr>
            </w:pPr>
            <w:r w:rsidRPr="00422B87">
              <w:rPr>
                <w:lang w:eastAsia="zh-CN"/>
              </w:rPr>
              <w:t xml:space="preserve">Test metric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3B7A0" w14:textId="77777777" w:rsidR="00231E8F" w:rsidRDefault="00231E8F" w:rsidP="004A058D">
            <w:pPr>
              <w:pStyle w:val="TAC"/>
              <w:spacing w:line="256" w:lineRule="auto"/>
              <w:rPr>
                <w:lang w:eastAsia="zh-CN"/>
              </w:rPr>
            </w:pPr>
            <w:r w:rsidRPr="00FF1DDE">
              <w:rPr>
                <w:lang w:eastAsia="zh-CN"/>
              </w:rPr>
              <w:t>DTX to ACK</w:t>
            </w:r>
            <w:r>
              <w:rPr>
                <w:lang w:eastAsia="zh-CN"/>
              </w:rPr>
              <w:t>&lt;1%</w:t>
            </w:r>
          </w:p>
          <w:p w14:paraId="43482FF2" w14:textId="77777777" w:rsidR="00231E8F" w:rsidRPr="00422B87" w:rsidRDefault="00231E8F" w:rsidP="004A058D">
            <w:pPr>
              <w:pStyle w:val="TAC"/>
              <w:spacing w:line="256" w:lineRule="auto"/>
              <w:rPr>
                <w:lang w:eastAsia="zh-CN"/>
              </w:rPr>
            </w:pPr>
            <w:r w:rsidRPr="00422B87">
              <w:rPr>
                <w:lang w:eastAsia="zh-CN"/>
              </w:rPr>
              <w:t xml:space="preserve">NACK to ACK </w:t>
            </w:r>
            <w:r>
              <w:rPr>
                <w:lang w:eastAsia="zh-CN"/>
              </w:rPr>
              <w:t>&lt;0.1%</w:t>
            </w:r>
          </w:p>
          <w:p w14:paraId="436420F1" w14:textId="77777777" w:rsidR="00231E8F" w:rsidRPr="00422B87" w:rsidRDefault="00231E8F" w:rsidP="004A058D">
            <w:pPr>
              <w:pStyle w:val="TAC"/>
              <w:spacing w:line="256" w:lineRule="auto"/>
              <w:rPr>
                <w:lang w:eastAsia="zh-CN"/>
              </w:rPr>
            </w:pPr>
            <w:r w:rsidRPr="00422B87">
              <w:rPr>
                <w:lang w:eastAsia="zh-CN"/>
              </w:rPr>
              <w:t xml:space="preserve">ACK missed </w:t>
            </w:r>
            <w:r>
              <w:rPr>
                <w:lang w:eastAsia="zh-CN"/>
              </w:rPr>
              <w:t>&lt;1%</w:t>
            </w:r>
          </w:p>
        </w:tc>
      </w:tr>
    </w:tbl>
    <w:p w14:paraId="78730A7A" w14:textId="77777777" w:rsidR="00231E8F" w:rsidRDefault="00231E8F" w:rsidP="00231E8F">
      <w:pPr>
        <w:jc w:val="both"/>
        <w:rPr>
          <w:b/>
          <w:u w:val="single"/>
        </w:rPr>
      </w:pPr>
    </w:p>
    <w:p w14:paraId="7065DCBC" w14:textId="77777777" w:rsidR="00231E8F" w:rsidRDefault="00231E8F" w:rsidP="00231E8F">
      <w:pPr>
        <w:pStyle w:val="TH"/>
        <w:rPr>
          <w:rFonts w:cs="Arial"/>
          <w:lang w:eastAsia="zh-CN"/>
        </w:rPr>
      </w:pPr>
      <w:r w:rsidRPr="00F95B02">
        <w:t xml:space="preserve">Table </w:t>
      </w:r>
      <w:r>
        <w:rPr>
          <w:rFonts w:cs="Arial"/>
        </w:rPr>
        <w:t>2.1</w:t>
      </w:r>
      <w:r w:rsidRPr="00F95B02">
        <w:rPr>
          <w:rFonts w:cs="Arial"/>
        </w:rPr>
        <w:t xml:space="preserve">-1: Minimum requirements for PUCCH format </w:t>
      </w:r>
      <w:r>
        <w:rPr>
          <w:rFonts w:cs="Arial"/>
        </w:rPr>
        <w:t>1,</w:t>
      </w:r>
      <w:r w:rsidRPr="00F95B02">
        <w:rPr>
          <w:rFonts w:cs="Arial"/>
        </w:rPr>
        <w:t xml:space="preserve"> </w:t>
      </w:r>
      <w:r>
        <w:rPr>
          <w:rFonts w:cs="Arial"/>
        </w:rPr>
        <w:t>60</w:t>
      </w:r>
      <w:r w:rsidRPr="00F95B02">
        <w:rPr>
          <w:rFonts w:cs="Arial"/>
        </w:rPr>
        <w:t xml:space="preserve"> kHz </w:t>
      </w:r>
      <w:r w:rsidRPr="00F95B02">
        <w:rPr>
          <w:rFonts w:cs="Arial"/>
          <w:lang w:eastAsia="zh-CN"/>
        </w:rPr>
        <w:t>SCS</w:t>
      </w:r>
      <w:r>
        <w:rPr>
          <w:rFonts w:cs="Arial"/>
          <w:lang w:eastAsia="zh-CN"/>
        </w:rPr>
        <w:t xml:space="preserve"> and 50MHz channel bandwidth</w:t>
      </w:r>
    </w:p>
    <w:tbl>
      <w:tblPr>
        <w:tblStyle w:val="TableGrid"/>
        <w:tblW w:w="9350" w:type="dxa"/>
        <w:jc w:val="center"/>
        <w:tblLook w:val="04A0" w:firstRow="1" w:lastRow="0" w:firstColumn="1" w:lastColumn="0" w:noHBand="0" w:noVBand="1"/>
      </w:tblPr>
      <w:tblGrid>
        <w:gridCol w:w="1470"/>
        <w:gridCol w:w="1555"/>
        <w:gridCol w:w="1110"/>
        <w:gridCol w:w="2790"/>
        <w:gridCol w:w="1381"/>
        <w:gridCol w:w="1044"/>
      </w:tblGrid>
      <w:tr w:rsidR="00231E8F" w:rsidRPr="00E92A2E" w14:paraId="7EDAC317" w14:textId="77777777" w:rsidTr="004A058D">
        <w:trPr>
          <w:trHeight w:val="320"/>
          <w:jc w:val="center"/>
        </w:trPr>
        <w:tc>
          <w:tcPr>
            <w:tcW w:w="1470" w:type="dxa"/>
            <w:vMerge w:val="restart"/>
          </w:tcPr>
          <w:p w14:paraId="0ED2003A" w14:textId="77777777" w:rsidR="00231E8F" w:rsidRPr="00D55675" w:rsidRDefault="00231E8F" w:rsidP="004A058D">
            <w:pPr>
              <w:pStyle w:val="TAH"/>
            </w:pPr>
            <w:r w:rsidRPr="00D55675">
              <w:t xml:space="preserve">Number of </w:t>
            </w:r>
          </w:p>
          <w:p w14:paraId="295F6226" w14:textId="77777777" w:rsidR="00231E8F" w:rsidRPr="00D55675" w:rsidRDefault="00231E8F" w:rsidP="004A058D">
            <w:pPr>
              <w:pStyle w:val="TAH"/>
            </w:pPr>
            <w:r w:rsidRPr="00D55675">
              <w:t>TX antennas</w:t>
            </w:r>
          </w:p>
        </w:tc>
        <w:tc>
          <w:tcPr>
            <w:tcW w:w="1555" w:type="dxa"/>
            <w:vMerge w:val="restart"/>
          </w:tcPr>
          <w:p w14:paraId="4B4524AB" w14:textId="77777777" w:rsidR="00231E8F" w:rsidRPr="00D55675" w:rsidRDefault="00231E8F" w:rsidP="004A058D">
            <w:pPr>
              <w:pStyle w:val="TAH"/>
            </w:pPr>
            <w:r w:rsidRPr="00D55675">
              <w:t xml:space="preserve">Number of RX </w:t>
            </w:r>
          </w:p>
          <w:p w14:paraId="369C9E4C" w14:textId="77777777" w:rsidR="00231E8F" w:rsidRPr="00D55675" w:rsidRDefault="00231E8F" w:rsidP="004A058D">
            <w:pPr>
              <w:pStyle w:val="TAH"/>
            </w:pPr>
            <w:r w:rsidRPr="00D55675">
              <w:t>antennas</w:t>
            </w:r>
          </w:p>
        </w:tc>
        <w:tc>
          <w:tcPr>
            <w:tcW w:w="1110" w:type="dxa"/>
            <w:vMerge w:val="restart"/>
          </w:tcPr>
          <w:p w14:paraId="31718BD9" w14:textId="77777777" w:rsidR="00231E8F" w:rsidRPr="00D55675" w:rsidRDefault="00231E8F" w:rsidP="004A058D">
            <w:pPr>
              <w:pStyle w:val="TAH"/>
            </w:pPr>
            <w:r>
              <w:t>Cyclis Prefix</w:t>
            </w:r>
          </w:p>
        </w:tc>
        <w:tc>
          <w:tcPr>
            <w:tcW w:w="2790" w:type="dxa"/>
            <w:vMerge w:val="restart"/>
          </w:tcPr>
          <w:p w14:paraId="6C0ECD2F" w14:textId="77777777" w:rsidR="00231E8F" w:rsidRPr="00D35B03" w:rsidRDefault="00231E8F" w:rsidP="004A058D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Propagation conditions and</w:t>
            </w:r>
          </w:p>
          <w:p w14:paraId="0EE27D9C" w14:textId="77777777" w:rsidR="00231E8F" w:rsidRPr="00D35B03" w:rsidRDefault="00231E8F" w:rsidP="004A058D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correlation matrix (Annex X)</w:t>
            </w:r>
          </w:p>
        </w:tc>
        <w:tc>
          <w:tcPr>
            <w:tcW w:w="2425" w:type="dxa"/>
            <w:gridSpan w:val="2"/>
            <w:shd w:val="clear" w:color="auto" w:fill="auto"/>
          </w:tcPr>
          <w:p w14:paraId="21F99520" w14:textId="77777777" w:rsidR="00231E8F" w:rsidRPr="00D55675" w:rsidRDefault="00231E8F" w:rsidP="004A058D">
            <w:pPr>
              <w:pStyle w:val="TAH"/>
            </w:pPr>
            <w:r w:rsidRPr="00D55675">
              <w:t>SNR (dB)</w:t>
            </w:r>
          </w:p>
        </w:tc>
      </w:tr>
      <w:tr w:rsidR="00231E8F" w:rsidRPr="00E92A2E" w14:paraId="26460B89" w14:textId="77777777" w:rsidTr="004A058D">
        <w:trPr>
          <w:trHeight w:val="291"/>
          <w:jc w:val="center"/>
        </w:trPr>
        <w:tc>
          <w:tcPr>
            <w:tcW w:w="1470" w:type="dxa"/>
            <w:vMerge/>
          </w:tcPr>
          <w:p w14:paraId="297B3AB9" w14:textId="77777777" w:rsidR="00231E8F" w:rsidRPr="00D55675" w:rsidRDefault="00231E8F" w:rsidP="004A058D">
            <w:pPr>
              <w:pStyle w:val="TAH"/>
            </w:pPr>
          </w:p>
        </w:tc>
        <w:tc>
          <w:tcPr>
            <w:tcW w:w="1555" w:type="dxa"/>
            <w:vMerge/>
          </w:tcPr>
          <w:p w14:paraId="77889E4D" w14:textId="77777777" w:rsidR="00231E8F" w:rsidRPr="00D55675" w:rsidRDefault="00231E8F" w:rsidP="004A058D">
            <w:pPr>
              <w:pStyle w:val="TAH"/>
            </w:pPr>
          </w:p>
        </w:tc>
        <w:tc>
          <w:tcPr>
            <w:tcW w:w="1110" w:type="dxa"/>
            <w:vMerge/>
          </w:tcPr>
          <w:p w14:paraId="4F2DDAAC" w14:textId="77777777" w:rsidR="00231E8F" w:rsidRDefault="00231E8F" w:rsidP="004A058D">
            <w:pPr>
              <w:pStyle w:val="TAH"/>
            </w:pPr>
          </w:p>
        </w:tc>
        <w:tc>
          <w:tcPr>
            <w:tcW w:w="2790" w:type="dxa"/>
            <w:vMerge/>
          </w:tcPr>
          <w:p w14:paraId="2D2AC523" w14:textId="77777777" w:rsidR="00231E8F" w:rsidRPr="00D55675" w:rsidRDefault="00231E8F" w:rsidP="004A058D">
            <w:pPr>
              <w:pStyle w:val="TAH"/>
            </w:pPr>
          </w:p>
        </w:tc>
        <w:tc>
          <w:tcPr>
            <w:tcW w:w="1381" w:type="dxa"/>
            <w:shd w:val="clear" w:color="auto" w:fill="auto"/>
          </w:tcPr>
          <w:p w14:paraId="5CD9A296" w14:textId="77777777" w:rsidR="00231E8F" w:rsidRPr="00D55675" w:rsidRDefault="00231E8F" w:rsidP="004A058D">
            <w:pPr>
              <w:pStyle w:val="TAH"/>
            </w:pPr>
            <w:r>
              <w:t>NACK to ACK</w:t>
            </w:r>
          </w:p>
        </w:tc>
        <w:tc>
          <w:tcPr>
            <w:tcW w:w="1044" w:type="dxa"/>
          </w:tcPr>
          <w:p w14:paraId="243F2A49" w14:textId="77777777" w:rsidR="00231E8F" w:rsidRPr="00D55675" w:rsidRDefault="00231E8F" w:rsidP="004A058D">
            <w:pPr>
              <w:pStyle w:val="TAH"/>
            </w:pPr>
            <w:r>
              <w:t>ACK miss</w:t>
            </w:r>
          </w:p>
        </w:tc>
      </w:tr>
      <w:tr w:rsidR="00231E8F" w14:paraId="4BD326CC" w14:textId="77777777" w:rsidTr="004A058D">
        <w:trPr>
          <w:jc w:val="center"/>
        </w:trPr>
        <w:tc>
          <w:tcPr>
            <w:tcW w:w="1470" w:type="dxa"/>
            <w:vMerge w:val="restart"/>
          </w:tcPr>
          <w:p w14:paraId="68355884" w14:textId="77777777" w:rsidR="00231E8F" w:rsidRDefault="00231E8F" w:rsidP="004A058D">
            <w:pPr>
              <w:pStyle w:val="TAC"/>
            </w:pPr>
            <w:r w:rsidRPr="00F95B02">
              <w:t>1</w:t>
            </w:r>
          </w:p>
        </w:tc>
        <w:tc>
          <w:tcPr>
            <w:tcW w:w="1555" w:type="dxa"/>
            <w:tcBorders>
              <w:bottom w:val="nil"/>
            </w:tcBorders>
          </w:tcPr>
          <w:p w14:paraId="6191A04F" w14:textId="77777777" w:rsidR="00231E8F" w:rsidRDefault="00231E8F" w:rsidP="004A058D">
            <w:pPr>
              <w:pStyle w:val="TAC"/>
            </w:pPr>
            <w:r>
              <w:t>1</w:t>
            </w:r>
          </w:p>
        </w:tc>
        <w:tc>
          <w:tcPr>
            <w:tcW w:w="1110" w:type="dxa"/>
            <w:tcBorders>
              <w:bottom w:val="nil"/>
            </w:tcBorders>
          </w:tcPr>
          <w:p w14:paraId="2ABFE72B" w14:textId="77777777" w:rsidR="00231E8F" w:rsidRDefault="00231E8F" w:rsidP="004A058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790" w:type="dxa"/>
            <w:tcBorders>
              <w:bottom w:val="nil"/>
            </w:tcBorders>
          </w:tcPr>
          <w:p w14:paraId="1F1428C0" w14:textId="77777777" w:rsidR="00231E8F" w:rsidRDefault="00231E8F" w:rsidP="004A058D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30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381" w:type="dxa"/>
          </w:tcPr>
          <w:p w14:paraId="636C1634" w14:textId="77777777" w:rsidR="00231E8F" w:rsidRDefault="00231E8F" w:rsidP="004A058D">
            <w:pPr>
              <w:pStyle w:val="TAC"/>
            </w:pPr>
            <w:r>
              <w:t>-5.4</w:t>
            </w:r>
          </w:p>
        </w:tc>
        <w:tc>
          <w:tcPr>
            <w:tcW w:w="1044" w:type="dxa"/>
          </w:tcPr>
          <w:p w14:paraId="449CBB88" w14:textId="77777777" w:rsidR="00231E8F" w:rsidRDefault="00231E8F" w:rsidP="004A058D">
            <w:pPr>
              <w:pStyle w:val="TAC"/>
            </w:pPr>
            <w:r>
              <w:t>-4.8</w:t>
            </w:r>
          </w:p>
        </w:tc>
      </w:tr>
      <w:tr w:rsidR="00231E8F" w14:paraId="5928AE43" w14:textId="77777777" w:rsidTr="004A058D">
        <w:trPr>
          <w:jc w:val="center"/>
        </w:trPr>
        <w:tc>
          <w:tcPr>
            <w:tcW w:w="1470" w:type="dxa"/>
            <w:vMerge/>
            <w:tcBorders>
              <w:bottom w:val="single" w:sz="4" w:space="0" w:color="auto"/>
            </w:tcBorders>
          </w:tcPr>
          <w:p w14:paraId="7E844A81" w14:textId="77777777" w:rsidR="00231E8F" w:rsidRDefault="00231E8F" w:rsidP="004A058D">
            <w:pPr>
              <w:pStyle w:val="TAC"/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342B345F" w14:textId="77777777" w:rsidR="00231E8F" w:rsidRDefault="00231E8F" w:rsidP="004A058D">
            <w:pPr>
              <w:pStyle w:val="TAC"/>
            </w:pPr>
            <w:r>
              <w:t>2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7884DD93" w14:textId="77777777" w:rsidR="00231E8F" w:rsidRDefault="00231E8F" w:rsidP="004A058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1C355208" w14:textId="77777777" w:rsidR="00231E8F" w:rsidRDefault="00231E8F" w:rsidP="004A058D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30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381" w:type="dxa"/>
          </w:tcPr>
          <w:p w14:paraId="4498B9AC" w14:textId="77777777" w:rsidR="00231E8F" w:rsidRDefault="00231E8F" w:rsidP="004A058D">
            <w:pPr>
              <w:pStyle w:val="TAC"/>
            </w:pPr>
            <w:r>
              <w:t>-8.9</w:t>
            </w:r>
          </w:p>
        </w:tc>
        <w:tc>
          <w:tcPr>
            <w:tcW w:w="1044" w:type="dxa"/>
          </w:tcPr>
          <w:p w14:paraId="3217E13D" w14:textId="77777777" w:rsidR="00231E8F" w:rsidRDefault="00231E8F" w:rsidP="004A058D">
            <w:pPr>
              <w:pStyle w:val="TAC"/>
            </w:pPr>
            <w:r>
              <w:t>-8</w:t>
            </w:r>
          </w:p>
        </w:tc>
      </w:tr>
    </w:tbl>
    <w:p w14:paraId="08B216A9" w14:textId="77777777" w:rsidR="00231E8F" w:rsidRDefault="00231E8F" w:rsidP="00231E8F"/>
    <w:p w14:paraId="331C0E76" w14:textId="77777777" w:rsidR="00231E8F" w:rsidRDefault="00231E8F" w:rsidP="00231E8F">
      <w:pPr>
        <w:pStyle w:val="TH"/>
        <w:rPr>
          <w:rFonts w:cs="Arial"/>
          <w:lang w:eastAsia="zh-CN"/>
        </w:rPr>
      </w:pPr>
      <w:r w:rsidRPr="00F95B02">
        <w:t xml:space="preserve">Table </w:t>
      </w:r>
      <w:r>
        <w:rPr>
          <w:rFonts w:cs="Arial"/>
        </w:rPr>
        <w:t>2.1</w:t>
      </w:r>
      <w:r w:rsidRPr="00F95B02">
        <w:rPr>
          <w:rFonts w:cs="Arial"/>
        </w:rPr>
        <w:t>-</w:t>
      </w:r>
      <w:r>
        <w:rPr>
          <w:rFonts w:cs="Arial"/>
        </w:rPr>
        <w:t>2</w:t>
      </w:r>
      <w:r w:rsidRPr="00F95B02">
        <w:rPr>
          <w:rFonts w:cs="Arial"/>
        </w:rPr>
        <w:t>: Minimum requirements for PUCCH format</w:t>
      </w:r>
      <w:r>
        <w:rPr>
          <w:rFonts w:cs="Arial"/>
        </w:rPr>
        <w:t xml:space="preserve"> 1,</w:t>
      </w:r>
      <w:r w:rsidRPr="00F95B02">
        <w:rPr>
          <w:rFonts w:cs="Arial"/>
        </w:rPr>
        <w:t xml:space="preserve"> </w:t>
      </w:r>
      <w:r>
        <w:rPr>
          <w:rFonts w:cs="Arial"/>
        </w:rPr>
        <w:t>120</w:t>
      </w:r>
      <w:r w:rsidRPr="00F95B02">
        <w:rPr>
          <w:rFonts w:cs="Arial"/>
        </w:rPr>
        <w:t xml:space="preserve"> kHz </w:t>
      </w:r>
      <w:r w:rsidRPr="00F95B02">
        <w:rPr>
          <w:rFonts w:cs="Arial"/>
          <w:lang w:eastAsia="zh-CN"/>
        </w:rPr>
        <w:t>SCS</w:t>
      </w:r>
      <w:r>
        <w:rPr>
          <w:rFonts w:cs="Arial"/>
          <w:lang w:eastAsia="zh-CN"/>
        </w:rPr>
        <w:t xml:space="preserve"> and 50MHz channel bandwidth</w:t>
      </w:r>
    </w:p>
    <w:tbl>
      <w:tblPr>
        <w:tblStyle w:val="TableGrid"/>
        <w:tblW w:w="9350" w:type="dxa"/>
        <w:jc w:val="center"/>
        <w:tblLook w:val="04A0" w:firstRow="1" w:lastRow="0" w:firstColumn="1" w:lastColumn="0" w:noHBand="0" w:noVBand="1"/>
      </w:tblPr>
      <w:tblGrid>
        <w:gridCol w:w="1470"/>
        <w:gridCol w:w="1555"/>
        <w:gridCol w:w="1377"/>
        <w:gridCol w:w="2821"/>
        <w:gridCol w:w="1083"/>
        <w:gridCol w:w="1044"/>
      </w:tblGrid>
      <w:tr w:rsidR="00231E8F" w:rsidRPr="00E92A2E" w14:paraId="376C5A6A" w14:textId="77777777" w:rsidTr="004A058D">
        <w:trPr>
          <w:trHeight w:val="330"/>
          <w:jc w:val="center"/>
        </w:trPr>
        <w:tc>
          <w:tcPr>
            <w:tcW w:w="1470" w:type="dxa"/>
            <w:vMerge w:val="restart"/>
          </w:tcPr>
          <w:p w14:paraId="5663A021" w14:textId="77777777" w:rsidR="00231E8F" w:rsidRPr="00D55675" w:rsidRDefault="00231E8F" w:rsidP="004A058D">
            <w:pPr>
              <w:pStyle w:val="TAH"/>
            </w:pPr>
            <w:r w:rsidRPr="00D55675">
              <w:t xml:space="preserve">Number of </w:t>
            </w:r>
          </w:p>
          <w:p w14:paraId="4702F4F8" w14:textId="77777777" w:rsidR="00231E8F" w:rsidRPr="00D55675" w:rsidRDefault="00231E8F" w:rsidP="004A058D">
            <w:pPr>
              <w:pStyle w:val="TAH"/>
            </w:pPr>
            <w:r w:rsidRPr="00D55675">
              <w:t>TX antennas</w:t>
            </w:r>
          </w:p>
        </w:tc>
        <w:tc>
          <w:tcPr>
            <w:tcW w:w="1555" w:type="dxa"/>
            <w:vMerge w:val="restart"/>
          </w:tcPr>
          <w:p w14:paraId="577CA5E9" w14:textId="77777777" w:rsidR="00231E8F" w:rsidRPr="00D55675" w:rsidRDefault="00231E8F" w:rsidP="004A058D">
            <w:pPr>
              <w:pStyle w:val="TAH"/>
            </w:pPr>
            <w:r w:rsidRPr="00D55675">
              <w:t xml:space="preserve">Number of RX </w:t>
            </w:r>
          </w:p>
          <w:p w14:paraId="63F5B0FC" w14:textId="77777777" w:rsidR="00231E8F" w:rsidRPr="00D55675" w:rsidRDefault="00231E8F" w:rsidP="004A058D">
            <w:pPr>
              <w:pStyle w:val="TAH"/>
            </w:pPr>
            <w:r w:rsidRPr="00D55675">
              <w:t>antennas</w:t>
            </w:r>
          </w:p>
        </w:tc>
        <w:tc>
          <w:tcPr>
            <w:tcW w:w="1377" w:type="dxa"/>
            <w:vMerge w:val="restart"/>
          </w:tcPr>
          <w:p w14:paraId="6393AF7A" w14:textId="77777777" w:rsidR="00231E8F" w:rsidRPr="00D55675" w:rsidRDefault="00231E8F" w:rsidP="004A058D">
            <w:pPr>
              <w:pStyle w:val="TAH"/>
            </w:pPr>
            <w:r>
              <w:t>Cyclis Prefix</w:t>
            </w:r>
          </w:p>
        </w:tc>
        <w:tc>
          <w:tcPr>
            <w:tcW w:w="2821" w:type="dxa"/>
            <w:vMerge w:val="restart"/>
          </w:tcPr>
          <w:p w14:paraId="33BFC5CB" w14:textId="77777777" w:rsidR="00231E8F" w:rsidRPr="00D35B03" w:rsidRDefault="00231E8F" w:rsidP="004A058D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Propagation conditions and</w:t>
            </w:r>
          </w:p>
          <w:p w14:paraId="5F13DADB" w14:textId="77777777" w:rsidR="00231E8F" w:rsidRPr="00D35B03" w:rsidRDefault="00231E8F" w:rsidP="004A058D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correlation matrix (Annex X)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17BFE2CC" w14:textId="77777777" w:rsidR="00231E8F" w:rsidRPr="00D55675" w:rsidRDefault="00231E8F" w:rsidP="004A058D">
            <w:pPr>
              <w:pStyle w:val="TAH"/>
            </w:pPr>
            <w:r w:rsidRPr="00D55675">
              <w:t>SNR (dB)</w:t>
            </w:r>
          </w:p>
        </w:tc>
      </w:tr>
      <w:tr w:rsidR="00231E8F" w:rsidRPr="00E92A2E" w14:paraId="708C2B50" w14:textId="77777777" w:rsidTr="004A058D">
        <w:trPr>
          <w:trHeight w:val="281"/>
          <w:jc w:val="center"/>
        </w:trPr>
        <w:tc>
          <w:tcPr>
            <w:tcW w:w="1470" w:type="dxa"/>
            <w:vMerge/>
          </w:tcPr>
          <w:p w14:paraId="52D57816" w14:textId="77777777" w:rsidR="00231E8F" w:rsidRPr="00D55675" w:rsidRDefault="00231E8F" w:rsidP="004A058D">
            <w:pPr>
              <w:pStyle w:val="TAH"/>
            </w:pPr>
          </w:p>
        </w:tc>
        <w:tc>
          <w:tcPr>
            <w:tcW w:w="1555" w:type="dxa"/>
            <w:vMerge/>
          </w:tcPr>
          <w:p w14:paraId="626CCD31" w14:textId="77777777" w:rsidR="00231E8F" w:rsidRPr="00D55675" w:rsidRDefault="00231E8F" w:rsidP="004A058D">
            <w:pPr>
              <w:pStyle w:val="TAH"/>
            </w:pPr>
          </w:p>
        </w:tc>
        <w:tc>
          <w:tcPr>
            <w:tcW w:w="1377" w:type="dxa"/>
            <w:vMerge/>
          </w:tcPr>
          <w:p w14:paraId="0308AB8B" w14:textId="77777777" w:rsidR="00231E8F" w:rsidRDefault="00231E8F" w:rsidP="004A058D">
            <w:pPr>
              <w:pStyle w:val="TAH"/>
            </w:pPr>
          </w:p>
        </w:tc>
        <w:tc>
          <w:tcPr>
            <w:tcW w:w="2821" w:type="dxa"/>
            <w:vMerge/>
          </w:tcPr>
          <w:p w14:paraId="7EA9A5B2" w14:textId="77777777" w:rsidR="00231E8F" w:rsidRPr="00D55675" w:rsidRDefault="00231E8F" w:rsidP="004A058D">
            <w:pPr>
              <w:pStyle w:val="TAH"/>
            </w:pPr>
          </w:p>
        </w:tc>
        <w:tc>
          <w:tcPr>
            <w:tcW w:w="1083" w:type="dxa"/>
            <w:shd w:val="clear" w:color="auto" w:fill="auto"/>
          </w:tcPr>
          <w:p w14:paraId="4D469254" w14:textId="77777777" w:rsidR="00231E8F" w:rsidRPr="00D55675" w:rsidRDefault="00231E8F" w:rsidP="004A058D">
            <w:pPr>
              <w:pStyle w:val="TAH"/>
            </w:pPr>
            <w:r>
              <w:t>NACK to ACK</w:t>
            </w:r>
          </w:p>
        </w:tc>
        <w:tc>
          <w:tcPr>
            <w:tcW w:w="1044" w:type="dxa"/>
          </w:tcPr>
          <w:p w14:paraId="27688A3E" w14:textId="77777777" w:rsidR="00231E8F" w:rsidRPr="00D55675" w:rsidRDefault="00231E8F" w:rsidP="004A058D">
            <w:pPr>
              <w:pStyle w:val="TAH"/>
            </w:pPr>
            <w:r>
              <w:t>ACK miss</w:t>
            </w:r>
          </w:p>
        </w:tc>
      </w:tr>
      <w:tr w:rsidR="00231E8F" w14:paraId="61F40FC6" w14:textId="77777777" w:rsidTr="004A058D">
        <w:trPr>
          <w:jc w:val="center"/>
        </w:trPr>
        <w:tc>
          <w:tcPr>
            <w:tcW w:w="1470" w:type="dxa"/>
            <w:vMerge w:val="restart"/>
          </w:tcPr>
          <w:p w14:paraId="4C667E25" w14:textId="77777777" w:rsidR="00231E8F" w:rsidRDefault="00231E8F" w:rsidP="004A058D">
            <w:pPr>
              <w:pStyle w:val="TAC"/>
            </w:pPr>
            <w:r w:rsidRPr="00F95B02">
              <w:t>1</w:t>
            </w:r>
          </w:p>
        </w:tc>
        <w:tc>
          <w:tcPr>
            <w:tcW w:w="1555" w:type="dxa"/>
            <w:tcBorders>
              <w:bottom w:val="nil"/>
            </w:tcBorders>
          </w:tcPr>
          <w:p w14:paraId="13022271" w14:textId="77777777" w:rsidR="00231E8F" w:rsidRDefault="00231E8F" w:rsidP="004A058D">
            <w:pPr>
              <w:pStyle w:val="TAC"/>
            </w:pPr>
            <w:r>
              <w:t>1</w:t>
            </w:r>
          </w:p>
        </w:tc>
        <w:tc>
          <w:tcPr>
            <w:tcW w:w="1377" w:type="dxa"/>
            <w:tcBorders>
              <w:bottom w:val="nil"/>
            </w:tcBorders>
          </w:tcPr>
          <w:p w14:paraId="53F00A16" w14:textId="77777777" w:rsidR="00231E8F" w:rsidRDefault="00231E8F" w:rsidP="004A058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821" w:type="dxa"/>
            <w:tcBorders>
              <w:bottom w:val="nil"/>
            </w:tcBorders>
          </w:tcPr>
          <w:p w14:paraId="3ABFE14F" w14:textId="77777777" w:rsidR="00231E8F" w:rsidRDefault="00231E8F" w:rsidP="004A058D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30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083" w:type="dxa"/>
          </w:tcPr>
          <w:p w14:paraId="6E335C14" w14:textId="77777777" w:rsidR="00231E8F" w:rsidRDefault="00231E8F" w:rsidP="004A058D">
            <w:pPr>
              <w:pStyle w:val="TAC"/>
            </w:pPr>
            <w:r>
              <w:t>-5.4</w:t>
            </w:r>
          </w:p>
        </w:tc>
        <w:tc>
          <w:tcPr>
            <w:tcW w:w="1044" w:type="dxa"/>
          </w:tcPr>
          <w:p w14:paraId="436056F0" w14:textId="77777777" w:rsidR="00231E8F" w:rsidRDefault="00231E8F" w:rsidP="004A058D">
            <w:pPr>
              <w:pStyle w:val="TAC"/>
            </w:pPr>
            <w:r>
              <w:t>-4.8</w:t>
            </w:r>
          </w:p>
        </w:tc>
      </w:tr>
      <w:tr w:rsidR="00231E8F" w14:paraId="4B562A94" w14:textId="77777777" w:rsidTr="004A058D">
        <w:trPr>
          <w:jc w:val="center"/>
        </w:trPr>
        <w:tc>
          <w:tcPr>
            <w:tcW w:w="1470" w:type="dxa"/>
            <w:vMerge/>
            <w:tcBorders>
              <w:bottom w:val="single" w:sz="4" w:space="0" w:color="auto"/>
            </w:tcBorders>
          </w:tcPr>
          <w:p w14:paraId="6B0E0FEB" w14:textId="77777777" w:rsidR="00231E8F" w:rsidRDefault="00231E8F" w:rsidP="004A058D">
            <w:pPr>
              <w:pStyle w:val="TAC"/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585A748" w14:textId="77777777" w:rsidR="00231E8F" w:rsidRDefault="00231E8F" w:rsidP="004A058D">
            <w:pPr>
              <w:pStyle w:val="TAC"/>
            </w:pPr>
            <w:r>
              <w:t>2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436F20D7" w14:textId="77777777" w:rsidR="00231E8F" w:rsidRDefault="00231E8F" w:rsidP="004A058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194BADFA" w14:textId="77777777" w:rsidR="00231E8F" w:rsidRDefault="00231E8F" w:rsidP="004A058D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30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083" w:type="dxa"/>
          </w:tcPr>
          <w:p w14:paraId="075E0972" w14:textId="77777777" w:rsidR="00231E8F" w:rsidRDefault="00231E8F" w:rsidP="004A058D">
            <w:pPr>
              <w:pStyle w:val="TAC"/>
            </w:pPr>
            <w:r>
              <w:t>-9.3</w:t>
            </w:r>
          </w:p>
        </w:tc>
        <w:tc>
          <w:tcPr>
            <w:tcW w:w="1044" w:type="dxa"/>
          </w:tcPr>
          <w:p w14:paraId="3D9D01AD" w14:textId="77777777" w:rsidR="00231E8F" w:rsidRDefault="00231E8F" w:rsidP="004A058D">
            <w:pPr>
              <w:pStyle w:val="TAC"/>
            </w:pPr>
            <w:r>
              <w:t>-8.4</w:t>
            </w:r>
          </w:p>
        </w:tc>
      </w:tr>
    </w:tbl>
    <w:p w14:paraId="109377CF" w14:textId="77777777" w:rsidR="00CF4F30" w:rsidRDefault="00CF4F30" w:rsidP="001E1C92">
      <w:pPr>
        <w:rPr>
          <w:rFonts w:ascii="Arial" w:hAnsi="Arial" w:cs="Arial"/>
          <w:sz w:val="40"/>
          <w:szCs w:val="40"/>
        </w:rPr>
      </w:pPr>
    </w:p>
    <w:p w14:paraId="7E99D85F" w14:textId="77777777" w:rsidR="009D5DC7" w:rsidRDefault="009D5DC7" w:rsidP="001E1C92">
      <w:pPr>
        <w:rPr>
          <w:rFonts w:ascii="Arial" w:hAnsi="Arial" w:cs="Arial"/>
          <w:sz w:val="40"/>
          <w:szCs w:val="40"/>
        </w:rPr>
      </w:pPr>
    </w:p>
    <w:p w14:paraId="1FCD9DF6" w14:textId="77777777" w:rsidR="009D5DC7" w:rsidRDefault="009D5DC7" w:rsidP="001E1C92">
      <w:pPr>
        <w:rPr>
          <w:rFonts w:ascii="Arial" w:hAnsi="Arial" w:cs="Arial"/>
          <w:sz w:val="40"/>
          <w:szCs w:val="40"/>
        </w:rPr>
      </w:pPr>
    </w:p>
    <w:p w14:paraId="5F93A25C" w14:textId="7C5E2AD0" w:rsidR="00C743B6" w:rsidRPr="009D5DC7" w:rsidRDefault="00C743B6" w:rsidP="009D5DC7">
      <w:pPr>
        <w:pStyle w:val="ListParagraph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 w:rsidRPr="009D5DC7">
        <w:rPr>
          <w:rFonts w:ascii="Arial" w:hAnsi="Arial" w:cs="Arial"/>
          <w:sz w:val="28"/>
          <w:szCs w:val="28"/>
        </w:rPr>
        <w:lastRenderedPageBreak/>
        <w:t>Requirements for PUCCH format</w:t>
      </w:r>
      <w:r w:rsidR="009C04DE" w:rsidRPr="009D5DC7">
        <w:rPr>
          <w:rFonts w:ascii="Arial" w:hAnsi="Arial" w:cs="Arial"/>
          <w:sz w:val="28"/>
          <w:szCs w:val="28"/>
        </w:rPr>
        <w:t xml:space="preserve"> 2</w:t>
      </w:r>
    </w:p>
    <w:p w14:paraId="6F8C8649" w14:textId="77777777" w:rsidR="00973A1C" w:rsidRPr="002A18B3" w:rsidRDefault="00973A1C" w:rsidP="00973A1C">
      <w:pPr>
        <w:jc w:val="center"/>
        <w:rPr>
          <w:b/>
          <w:bCs/>
          <w:sz w:val="24"/>
          <w:szCs w:val="20"/>
        </w:rPr>
      </w:pPr>
      <w:r w:rsidRPr="002A18B3">
        <w:rPr>
          <w:b/>
          <w:bCs/>
          <w:sz w:val="24"/>
          <w:szCs w:val="20"/>
        </w:rPr>
        <w:t>Table 3   Test parameters of PUCCH format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3"/>
        <w:gridCol w:w="2370"/>
      </w:tblGrid>
      <w:tr w:rsidR="00973A1C" w:rsidRPr="00422B87" w14:paraId="7455DF49" w14:textId="77777777" w:rsidTr="004A058D">
        <w:trPr>
          <w:cantSplit/>
          <w:jc w:val="center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8312" w14:textId="77777777" w:rsidR="00973A1C" w:rsidRPr="00422B87" w:rsidRDefault="00973A1C" w:rsidP="004A058D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422B87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40C0" w14:textId="77777777" w:rsidR="00973A1C" w:rsidRPr="00422B87" w:rsidRDefault="00973A1C" w:rsidP="004A058D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bCs/>
                <w:sz w:val="18"/>
              </w:rPr>
            </w:pPr>
            <w:r w:rsidRPr="00422B87">
              <w:rPr>
                <w:rFonts w:ascii="Arial" w:eastAsia="DengXian" w:hAnsi="Arial" w:cs="Arial"/>
                <w:b/>
                <w:sz w:val="18"/>
              </w:rPr>
              <w:t>Value</w:t>
            </w:r>
          </w:p>
        </w:tc>
      </w:tr>
      <w:tr w:rsidR="00973A1C" w:rsidRPr="00422B87" w14:paraId="02D2107C" w14:textId="77777777" w:rsidTr="004A058D">
        <w:trPr>
          <w:cantSplit/>
          <w:jc w:val="center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3F60C" w14:textId="77777777" w:rsidR="00973A1C" w:rsidRPr="00422B87" w:rsidRDefault="00973A1C" w:rsidP="004A058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22B87">
              <w:rPr>
                <w:rFonts w:ascii="Arial" w:eastAsia="DengXian" w:hAnsi="Arial"/>
                <w:sz w:val="18"/>
              </w:rPr>
              <w:t>Modulation order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EE06" w14:textId="77777777" w:rsidR="00973A1C" w:rsidRPr="00422B87" w:rsidRDefault="00973A1C" w:rsidP="004A058D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422B87">
              <w:rPr>
                <w:rFonts w:ascii="Arial" w:eastAsia="?? ??" w:hAnsi="Arial" w:cs="Arial"/>
                <w:sz w:val="18"/>
              </w:rPr>
              <w:t>QSPK</w:t>
            </w:r>
          </w:p>
        </w:tc>
      </w:tr>
      <w:tr w:rsidR="00973A1C" w:rsidRPr="00422B87" w14:paraId="6C42531D" w14:textId="77777777" w:rsidTr="004A058D">
        <w:trPr>
          <w:cantSplit/>
          <w:jc w:val="center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F1048" w14:textId="77777777" w:rsidR="00973A1C" w:rsidRPr="00422B87" w:rsidRDefault="00973A1C" w:rsidP="004A058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</w:rPr>
            </w:pPr>
            <w:r w:rsidRPr="00422B87">
              <w:rPr>
                <w:rFonts w:ascii="Arial" w:eastAsia="DengXian" w:hAnsi="Arial"/>
                <w:sz w:val="18"/>
              </w:rPr>
              <w:t xml:space="preserve">Starting RB location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6C94" w14:textId="77777777" w:rsidR="00973A1C" w:rsidRPr="00422B87" w:rsidRDefault="00973A1C" w:rsidP="004A058D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422B87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973A1C" w:rsidRPr="00422B87" w14:paraId="5FC25F78" w14:textId="77777777" w:rsidTr="004A058D">
        <w:trPr>
          <w:cantSplit/>
          <w:jc w:val="center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B6836" w14:textId="77777777" w:rsidR="00973A1C" w:rsidRPr="00422B87" w:rsidRDefault="00973A1C" w:rsidP="004A058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</w:rPr>
            </w:pPr>
            <w:r w:rsidRPr="00422B87">
              <w:rPr>
                <w:rFonts w:ascii="Arial" w:eastAsia="DengXian" w:hAnsi="Arial"/>
                <w:sz w:val="18"/>
              </w:rPr>
              <w:t>Intra-slot frequency hopping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9B003" w14:textId="77777777" w:rsidR="00973A1C" w:rsidRPr="00422B87" w:rsidRDefault="00973A1C" w:rsidP="004A058D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422B87">
              <w:rPr>
                <w:rFonts w:ascii="Arial" w:eastAsia="DengXian" w:hAnsi="Arial" w:cs="Arial"/>
                <w:sz w:val="18"/>
              </w:rPr>
              <w:t xml:space="preserve">N/A </w:t>
            </w:r>
          </w:p>
        </w:tc>
      </w:tr>
      <w:tr w:rsidR="00973A1C" w:rsidRPr="00422B87" w14:paraId="4528C9B9" w14:textId="77777777" w:rsidTr="004A058D">
        <w:trPr>
          <w:cantSplit/>
          <w:jc w:val="center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56C84" w14:textId="77777777" w:rsidR="00973A1C" w:rsidRPr="00422B87" w:rsidRDefault="00973A1C" w:rsidP="004A058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22B87">
              <w:rPr>
                <w:rFonts w:ascii="Arial" w:eastAsia="DengXian" w:hAnsi="Arial"/>
                <w:sz w:val="18"/>
              </w:rPr>
              <w:t>Number of PRBs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C957" w14:textId="77777777" w:rsidR="00973A1C" w:rsidRPr="00422B87" w:rsidRDefault="00973A1C" w:rsidP="004A058D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422B87">
              <w:rPr>
                <w:rFonts w:ascii="Arial" w:eastAsia="?? ??" w:hAnsi="Arial" w:cs="Arial"/>
                <w:sz w:val="18"/>
              </w:rPr>
              <w:t>4</w:t>
            </w:r>
          </w:p>
        </w:tc>
      </w:tr>
      <w:tr w:rsidR="00973A1C" w:rsidRPr="00422B87" w14:paraId="4B5062B1" w14:textId="77777777" w:rsidTr="004A058D">
        <w:trPr>
          <w:cantSplit/>
          <w:jc w:val="center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A41C" w14:textId="77777777" w:rsidR="00973A1C" w:rsidRPr="00422B87" w:rsidRDefault="00973A1C" w:rsidP="004A058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22B87">
              <w:rPr>
                <w:rFonts w:ascii="Arial" w:eastAsia="DengXian" w:hAnsi="Arial"/>
                <w:sz w:val="18"/>
              </w:rPr>
              <w:t xml:space="preserve">Number of symbols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7A135" w14:textId="77777777" w:rsidR="00973A1C" w:rsidRPr="00422B87" w:rsidRDefault="00973A1C" w:rsidP="004A058D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422B87">
              <w:rPr>
                <w:rFonts w:ascii="Arial" w:eastAsia="?? ??" w:hAnsi="Arial" w:cs="Arial"/>
                <w:sz w:val="18"/>
              </w:rPr>
              <w:t>1</w:t>
            </w:r>
          </w:p>
        </w:tc>
      </w:tr>
      <w:tr w:rsidR="00973A1C" w:rsidRPr="00422B87" w14:paraId="25AC9C0E" w14:textId="77777777" w:rsidTr="004A058D">
        <w:trPr>
          <w:cantSplit/>
          <w:jc w:val="center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7047A" w14:textId="77777777" w:rsidR="00973A1C" w:rsidRPr="00422B87" w:rsidRDefault="00973A1C" w:rsidP="004A058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22B87">
              <w:rPr>
                <w:rFonts w:ascii="Arial" w:eastAsia="DengXian" w:hAnsi="Arial"/>
                <w:sz w:val="18"/>
              </w:rPr>
              <w:t>The number of UCI information bits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3B6E7" w14:textId="77777777" w:rsidR="00973A1C" w:rsidRPr="00422B87" w:rsidRDefault="00973A1C" w:rsidP="004A05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B87">
              <w:rPr>
                <w:rFonts w:ascii="Arial" w:hAnsi="Arial"/>
                <w:sz w:val="18"/>
              </w:rPr>
              <w:t>4</w:t>
            </w:r>
          </w:p>
        </w:tc>
      </w:tr>
      <w:tr w:rsidR="00973A1C" w:rsidRPr="00422B87" w14:paraId="037C096D" w14:textId="77777777" w:rsidTr="004A058D">
        <w:trPr>
          <w:cantSplit/>
          <w:jc w:val="center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7A48" w14:textId="77777777" w:rsidR="00973A1C" w:rsidRPr="00422B87" w:rsidRDefault="00973A1C" w:rsidP="004A058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22B87">
              <w:rPr>
                <w:rFonts w:ascii="Arial" w:eastAsia="DengXian" w:hAnsi="Arial"/>
                <w:sz w:val="18"/>
              </w:rPr>
              <w:t>First symbol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F1B03" w14:textId="77777777" w:rsidR="00973A1C" w:rsidRPr="00422B87" w:rsidRDefault="00973A1C" w:rsidP="004A05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B87">
              <w:rPr>
                <w:rFonts w:ascii="Arial" w:hAnsi="Arial"/>
                <w:sz w:val="18"/>
              </w:rPr>
              <w:t>13</w:t>
            </w:r>
          </w:p>
        </w:tc>
      </w:tr>
      <w:tr w:rsidR="00973A1C" w:rsidRPr="00422B87" w14:paraId="5BF4552A" w14:textId="77777777" w:rsidTr="004A058D">
        <w:trPr>
          <w:cantSplit/>
          <w:jc w:val="center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24B13" w14:textId="77777777" w:rsidR="00973A1C" w:rsidRPr="00422B87" w:rsidRDefault="00973A1C" w:rsidP="004A058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22B87">
              <w:rPr>
                <w:rFonts w:ascii="Arial" w:eastAsia="DengXian" w:hAnsi="Arial"/>
                <w:sz w:val="18"/>
              </w:rPr>
              <w:t>DM-RS sequence generation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705BF" w14:textId="77777777" w:rsidR="00973A1C" w:rsidRPr="00422B87" w:rsidRDefault="00973A1C" w:rsidP="004A05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B87">
              <w:rPr>
                <w:rFonts w:ascii="Arial" w:eastAsia="DengXian" w:hAnsi="Arial" w:cs="Arial"/>
                <w:i/>
                <w:sz w:val="18"/>
                <w:szCs w:val="18"/>
              </w:rPr>
              <w:t>N</w:t>
            </w:r>
            <w:r w:rsidRPr="00422B87">
              <w:rPr>
                <w:rFonts w:ascii="Arial" w:eastAsia="DengXian" w:hAnsi="Arial" w:cs="Arial"/>
                <w:i/>
                <w:sz w:val="18"/>
                <w:szCs w:val="18"/>
                <w:vertAlign w:val="subscript"/>
              </w:rPr>
              <w:t>ID</w:t>
            </w:r>
            <w:r w:rsidRPr="00422B87">
              <w:rPr>
                <w:rFonts w:ascii="Arial" w:eastAsia="DengXian" w:hAnsi="Arial" w:cs="Arial"/>
                <w:sz w:val="18"/>
                <w:vertAlign w:val="superscript"/>
              </w:rPr>
              <w:t>0</w:t>
            </w:r>
            <w:r w:rsidRPr="00422B87">
              <w:rPr>
                <w:rFonts w:ascii="Arial" w:eastAsia="DengXian" w:hAnsi="Arial" w:cs="Arial"/>
                <w:sz w:val="18"/>
                <w:szCs w:val="18"/>
              </w:rPr>
              <w:t>=0</w:t>
            </w:r>
          </w:p>
        </w:tc>
      </w:tr>
      <w:tr w:rsidR="00973A1C" w:rsidRPr="00422B87" w14:paraId="189D11ED" w14:textId="77777777" w:rsidTr="004A058D">
        <w:trPr>
          <w:cantSplit/>
          <w:jc w:val="center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11DC" w14:textId="77777777" w:rsidR="00973A1C" w:rsidRPr="00422B87" w:rsidRDefault="00973A1C" w:rsidP="004A058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22B87">
              <w:rPr>
                <w:rFonts w:ascii="Arial" w:eastAsia="DengXian" w:hAnsi="Arial"/>
                <w:sz w:val="18"/>
              </w:rPr>
              <w:t xml:space="preserve">Test metric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0A73" w14:textId="77777777" w:rsidR="00973A1C" w:rsidRPr="00422B87" w:rsidRDefault="00973A1C" w:rsidP="004A058D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iCs/>
                <w:sz w:val="18"/>
                <w:szCs w:val="18"/>
              </w:rPr>
            </w:pPr>
            <w:r w:rsidRPr="00422B87">
              <w:rPr>
                <w:rFonts w:ascii="Arial" w:eastAsia="DengXian" w:hAnsi="Arial" w:cs="Arial"/>
                <w:iCs/>
                <w:sz w:val="18"/>
                <w:szCs w:val="18"/>
              </w:rPr>
              <w:t xml:space="preserve">DTX to ACK </w:t>
            </w:r>
            <w:r>
              <w:rPr>
                <w:rFonts w:ascii="Arial" w:eastAsia="DengXian" w:hAnsi="Arial" w:cs="Arial"/>
                <w:iCs/>
                <w:sz w:val="18"/>
                <w:szCs w:val="18"/>
              </w:rPr>
              <w:t>&lt;1%</w:t>
            </w:r>
          </w:p>
          <w:p w14:paraId="4343BC56" w14:textId="77777777" w:rsidR="00973A1C" w:rsidRPr="00422B87" w:rsidRDefault="00973A1C" w:rsidP="004A058D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iCs/>
                <w:sz w:val="18"/>
                <w:szCs w:val="18"/>
              </w:rPr>
            </w:pPr>
            <w:r w:rsidRPr="00422B87">
              <w:rPr>
                <w:rFonts w:ascii="Arial" w:eastAsia="DengXian" w:hAnsi="Arial" w:cs="Arial"/>
                <w:iCs/>
                <w:sz w:val="18"/>
                <w:szCs w:val="18"/>
              </w:rPr>
              <w:t xml:space="preserve">ACK missed </w:t>
            </w:r>
            <w:r>
              <w:rPr>
                <w:rFonts w:ascii="Arial" w:eastAsia="DengXian" w:hAnsi="Arial" w:cs="Arial"/>
                <w:iCs/>
                <w:sz w:val="18"/>
                <w:szCs w:val="18"/>
              </w:rPr>
              <w:t>&lt;1%</w:t>
            </w:r>
          </w:p>
        </w:tc>
      </w:tr>
    </w:tbl>
    <w:p w14:paraId="5CC56D0A" w14:textId="77777777" w:rsidR="00973A1C" w:rsidRDefault="00973A1C" w:rsidP="00973A1C">
      <w:pPr>
        <w:jc w:val="center"/>
        <w:rPr>
          <w:szCs w:val="18"/>
        </w:rPr>
      </w:pPr>
    </w:p>
    <w:p w14:paraId="1CF4FE76" w14:textId="77777777" w:rsidR="00973A1C" w:rsidRDefault="00973A1C" w:rsidP="00973A1C">
      <w:pPr>
        <w:pStyle w:val="TH"/>
        <w:rPr>
          <w:rFonts w:cs="Arial"/>
          <w:lang w:eastAsia="zh-CN"/>
        </w:rPr>
      </w:pPr>
      <w:r w:rsidRPr="00F95B02">
        <w:t xml:space="preserve">Table </w:t>
      </w:r>
      <w:r>
        <w:rPr>
          <w:rFonts w:cs="Arial"/>
        </w:rPr>
        <w:t>3.1</w:t>
      </w:r>
      <w:r w:rsidRPr="00F95B02">
        <w:rPr>
          <w:rFonts w:cs="Arial"/>
        </w:rPr>
        <w:t xml:space="preserve">-1: Minimum requirements for PUCCH format </w:t>
      </w:r>
      <w:r>
        <w:rPr>
          <w:rFonts w:cs="Arial"/>
        </w:rPr>
        <w:t>2,</w:t>
      </w:r>
      <w:r w:rsidRPr="00F95B02">
        <w:rPr>
          <w:rFonts w:cs="Arial"/>
        </w:rPr>
        <w:t xml:space="preserve"> </w:t>
      </w:r>
      <w:r>
        <w:rPr>
          <w:rFonts w:cs="Arial"/>
        </w:rPr>
        <w:t>60</w:t>
      </w:r>
      <w:r w:rsidRPr="00F95B02">
        <w:rPr>
          <w:rFonts w:cs="Arial"/>
        </w:rPr>
        <w:t xml:space="preserve"> kHz </w:t>
      </w:r>
      <w:r w:rsidRPr="00F95B02">
        <w:rPr>
          <w:rFonts w:cs="Arial"/>
          <w:lang w:eastAsia="zh-CN"/>
        </w:rPr>
        <w:t>SCS</w:t>
      </w:r>
      <w:r>
        <w:rPr>
          <w:rFonts w:cs="Arial"/>
          <w:lang w:eastAsia="zh-CN"/>
        </w:rPr>
        <w:t xml:space="preserve"> and 50MHz channel bandwidth</w:t>
      </w:r>
    </w:p>
    <w:tbl>
      <w:tblPr>
        <w:tblStyle w:val="TableGrid"/>
        <w:tblW w:w="8733" w:type="dxa"/>
        <w:jc w:val="center"/>
        <w:tblLook w:val="04A0" w:firstRow="1" w:lastRow="0" w:firstColumn="1" w:lastColumn="0" w:noHBand="0" w:noVBand="1"/>
      </w:tblPr>
      <w:tblGrid>
        <w:gridCol w:w="1525"/>
        <w:gridCol w:w="1620"/>
        <w:gridCol w:w="1445"/>
        <w:gridCol w:w="3003"/>
        <w:gridCol w:w="1140"/>
      </w:tblGrid>
      <w:tr w:rsidR="00973A1C" w:rsidRPr="00E92A2E" w14:paraId="5D181DFA" w14:textId="77777777" w:rsidTr="004A058D">
        <w:trPr>
          <w:trHeight w:val="621"/>
          <w:jc w:val="center"/>
        </w:trPr>
        <w:tc>
          <w:tcPr>
            <w:tcW w:w="1525" w:type="dxa"/>
          </w:tcPr>
          <w:p w14:paraId="7DD2C8EF" w14:textId="77777777" w:rsidR="00973A1C" w:rsidRPr="00D55675" w:rsidRDefault="00973A1C" w:rsidP="004A058D">
            <w:pPr>
              <w:pStyle w:val="TAH"/>
            </w:pPr>
            <w:r w:rsidRPr="00D55675">
              <w:t xml:space="preserve">Number of </w:t>
            </w:r>
          </w:p>
          <w:p w14:paraId="1A737163" w14:textId="77777777" w:rsidR="00973A1C" w:rsidRPr="00D55675" w:rsidRDefault="00973A1C" w:rsidP="004A058D">
            <w:pPr>
              <w:pStyle w:val="TAH"/>
            </w:pPr>
            <w:r w:rsidRPr="00D55675">
              <w:t>TX antennas</w:t>
            </w:r>
          </w:p>
        </w:tc>
        <w:tc>
          <w:tcPr>
            <w:tcW w:w="1620" w:type="dxa"/>
          </w:tcPr>
          <w:p w14:paraId="59D1A07B" w14:textId="77777777" w:rsidR="00973A1C" w:rsidRPr="00D55675" w:rsidRDefault="00973A1C" w:rsidP="004A058D">
            <w:pPr>
              <w:pStyle w:val="TAH"/>
            </w:pPr>
            <w:r w:rsidRPr="00D55675">
              <w:t xml:space="preserve">Number of RX </w:t>
            </w:r>
          </w:p>
          <w:p w14:paraId="5A066D64" w14:textId="77777777" w:rsidR="00973A1C" w:rsidRPr="00D55675" w:rsidRDefault="00973A1C" w:rsidP="004A058D">
            <w:pPr>
              <w:pStyle w:val="TAH"/>
            </w:pPr>
            <w:r w:rsidRPr="00D55675">
              <w:t>antennas</w:t>
            </w:r>
          </w:p>
        </w:tc>
        <w:tc>
          <w:tcPr>
            <w:tcW w:w="1445" w:type="dxa"/>
          </w:tcPr>
          <w:p w14:paraId="439F85F2" w14:textId="77777777" w:rsidR="00973A1C" w:rsidRPr="00D55675" w:rsidRDefault="00973A1C" w:rsidP="004A058D">
            <w:pPr>
              <w:pStyle w:val="TAH"/>
            </w:pPr>
            <w:r>
              <w:t>Cyclis Prefix</w:t>
            </w:r>
          </w:p>
        </w:tc>
        <w:tc>
          <w:tcPr>
            <w:tcW w:w="3003" w:type="dxa"/>
          </w:tcPr>
          <w:p w14:paraId="59E26EFA" w14:textId="77777777" w:rsidR="00973A1C" w:rsidRPr="00D35B03" w:rsidRDefault="00973A1C" w:rsidP="004A058D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Propagation conditions and</w:t>
            </w:r>
          </w:p>
          <w:p w14:paraId="5EC85365" w14:textId="77777777" w:rsidR="00973A1C" w:rsidRPr="00D35B03" w:rsidRDefault="00973A1C" w:rsidP="004A058D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correlation matrix (Annex X)</w:t>
            </w:r>
          </w:p>
        </w:tc>
        <w:tc>
          <w:tcPr>
            <w:tcW w:w="1140" w:type="dxa"/>
            <w:shd w:val="clear" w:color="auto" w:fill="auto"/>
          </w:tcPr>
          <w:p w14:paraId="46343D15" w14:textId="77777777" w:rsidR="00973A1C" w:rsidRPr="00D55675" w:rsidRDefault="00973A1C" w:rsidP="004A058D">
            <w:pPr>
              <w:pStyle w:val="TAH"/>
            </w:pPr>
            <w:r w:rsidRPr="00D55675">
              <w:t>SNR (dB)</w:t>
            </w:r>
          </w:p>
        </w:tc>
      </w:tr>
      <w:tr w:rsidR="00973A1C" w14:paraId="116B1981" w14:textId="77777777" w:rsidTr="004A058D">
        <w:trPr>
          <w:jc w:val="center"/>
        </w:trPr>
        <w:tc>
          <w:tcPr>
            <w:tcW w:w="1525" w:type="dxa"/>
            <w:vMerge w:val="restart"/>
          </w:tcPr>
          <w:p w14:paraId="0142E760" w14:textId="77777777" w:rsidR="00973A1C" w:rsidRDefault="00973A1C" w:rsidP="004A058D">
            <w:pPr>
              <w:pStyle w:val="TAC"/>
            </w:pPr>
            <w:r w:rsidRPr="00F95B02">
              <w:t>1</w:t>
            </w:r>
          </w:p>
        </w:tc>
        <w:tc>
          <w:tcPr>
            <w:tcW w:w="1620" w:type="dxa"/>
            <w:tcBorders>
              <w:bottom w:val="nil"/>
            </w:tcBorders>
          </w:tcPr>
          <w:p w14:paraId="7EB30265" w14:textId="77777777" w:rsidR="00973A1C" w:rsidRDefault="00973A1C" w:rsidP="004A058D">
            <w:pPr>
              <w:pStyle w:val="TAC"/>
            </w:pPr>
            <w:r>
              <w:t>1</w:t>
            </w:r>
          </w:p>
        </w:tc>
        <w:tc>
          <w:tcPr>
            <w:tcW w:w="1445" w:type="dxa"/>
            <w:tcBorders>
              <w:bottom w:val="nil"/>
            </w:tcBorders>
          </w:tcPr>
          <w:p w14:paraId="346FE98F" w14:textId="77777777" w:rsidR="00973A1C" w:rsidRDefault="00973A1C" w:rsidP="004A058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3003" w:type="dxa"/>
            <w:tcBorders>
              <w:bottom w:val="nil"/>
            </w:tcBorders>
          </w:tcPr>
          <w:p w14:paraId="445FE48C" w14:textId="77777777" w:rsidR="00973A1C" w:rsidRDefault="00973A1C" w:rsidP="004A058D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30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2DCFA148" w14:textId="77777777" w:rsidR="00973A1C" w:rsidRDefault="00973A1C" w:rsidP="004A058D">
            <w:pPr>
              <w:pStyle w:val="TAC"/>
            </w:pPr>
            <w:r>
              <w:t>2.9</w:t>
            </w:r>
          </w:p>
        </w:tc>
      </w:tr>
      <w:tr w:rsidR="00973A1C" w14:paraId="2E7861B4" w14:textId="77777777" w:rsidTr="004A058D">
        <w:trPr>
          <w:jc w:val="center"/>
        </w:trPr>
        <w:tc>
          <w:tcPr>
            <w:tcW w:w="1525" w:type="dxa"/>
            <w:vMerge/>
            <w:tcBorders>
              <w:bottom w:val="single" w:sz="4" w:space="0" w:color="auto"/>
            </w:tcBorders>
          </w:tcPr>
          <w:p w14:paraId="54BE353D" w14:textId="77777777" w:rsidR="00973A1C" w:rsidRDefault="00973A1C" w:rsidP="004A058D">
            <w:pPr>
              <w:pStyle w:val="TAC"/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00D5B06" w14:textId="77777777" w:rsidR="00973A1C" w:rsidRDefault="00973A1C" w:rsidP="004A058D">
            <w:pPr>
              <w:pStyle w:val="TAC"/>
            </w:pPr>
            <w:r>
              <w:t>2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3B69C44E" w14:textId="77777777" w:rsidR="00973A1C" w:rsidRDefault="00973A1C" w:rsidP="004A058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3003" w:type="dxa"/>
            <w:tcBorders>
              <w:bottom w:val="single" w:sz="4" w:space="0" w:color="auto"/>
            </w:tcBorders>
          </w:tcPr>
          <w:p w14:paraId="639CB6FB" w14:textId="77777777" w:rsidR="00973A1C" w:rsidRDefault="00973A1C" w:rsidP="004A058D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30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0E24A270" w14:textId="77777777" w:rsidR="00973A1C" w:rsidRDefault="00973A1C" w:rsidP="004A058D">
            <w:pPr>
              <w:pStyle w:val="TAC"/>
            </w:pPr>
            <w:r>
              <w:t>-2.5</w:t>
            </w:r>
          </w:p>
        </w:tc>
      </w:tr>
    </w:tbl>
    <w:p w14:paraId="5B490703" w14:textId="77777777" w:rsidR="00973A1C" w:rsidRDefault="00973A1C" w:rsidP="00973A1C"/>
    <w:p w14:paraId="1B9EE904" w14:textId="77777777" w:rsidR="00973A1C" w:rsidRDefault="00973A1C" w:rsidP="00973A1C">
      <w:pPr>
        <w:pStyle w:val="TH"/>
        <w:rPr>
          <w:rFonts w:cs="Arial"/>
          <w:lang w:eastAsia="zh-CN"/>
        </w:rPr>
      </w:pPr>
      <w:r w:rsidRPr="00F95B02">
        <w:t xml:space="preserve">Table </w:t>
      </w:r>
      <w:r>
        <w:rPr>
          <w:rFonts w:cs="Arial"/>
        </w:rPr>
        <w:t>3.1</w:t>
      </w:r>
      <w:r w:rsidRPr="00F95B02">
        <w:rPr>
          <w:rFonts w:cs="Arial"/>
        </w:rPr>
        <w:t>-</w:t>
      </w:r>
      <w:r>
        <w:rPr>
          <w:rFonts w:cs="Arial"/>
        </w:rPr>
        <w:t>2</w:t>
      </w:r>
      <w:r w:rsidRPr="00F95B02">
        <w:rPr>
          <w:rFonts w:cs="Arial"/>
        </w:rPr>
        <w:t xml:space="preserve">: Minimum requirements for PUCCH format </w:t>
      </w:r>
      <w:r>
        <w:rPr>
          <w:rFonts w:cs="Arial"/>
        </w:rPr>
        <w:t>2,</w:t>
      </w:r>
      <w:r w:rsidRPr="00F95B02">
        <w:rPr>
          <w:rFonts w:cs="Arial"/>
        </w:rPr>
        <w:t xml:space="preserve"> </w:t>
      </w:r>
      <w:r>
        <w:rPr>
          <w:rFonts w:cs="Arial"/>
        </w:rPr>
        <w:t>120</w:t>
      </w:r>
      <w:r w:rsidRPr="00F95B02">
        <w:rPr>
          <w:rFonts w:cs="Arial"/>
        </w:rPr>
        <w:t xml:space="preserve"> kHz </w:t>
      </w:r>
      <w:r w:rsidRPr="00F95B02">
        <w:rPr>
          <w:rFonts w:cs="Arial"/>
          <w:lang w:eastAsia="zh-CN"/>
        </w:rPr>
        <w:t>SCS</w:t>
      </w:r>
      <w:r>
        <w:rPr>
          <w:rFonts w:cs="Arial"/>
          <w:lang w:eastAsia="zh-CN"/>
        </w:rPr>
        <w:t xml:space="preserve"> and 50MHz channel bandwidth</w:t>
      </w:r>
    </w:p>
    <w:tbl>
      <w:tblPr>
        <w:tblStyle w:val="TableGrid"/>
        <w:tblW w:w="8733" w:type="dxa"/>
        <w:jc w:val="center"/>
        <w:tblLook w:val="04A0" w:firstRow="1" w:lastRow="0" w:firstColumn="1" w:lastColumn="0" w:noHBand="0" w:noVBand="1"/>
      </w:tblPr>
      <w:tblGrid>
        <w:gridCol w:w="1525"/>
        <w:gridCol w:w="1620"/>
        <w:gridCol w:w="1445"/>
        <w:gridCol w:w="3003"/>
        <w:gridCol w:w="1140"/>
      </w:tblGrid>
      <w:tr w:rsidR="00973A1C" w:rsidRPr="00E92A2E" w14:paraId="225F3048" w14:textId="77777777" w:rsidTr="004A058D">
        <w:trPr>
          <w:trHeight w:val="621"/>
          <w:jc w:val="center"/>
        </w:trPr>
        <w:tc>
          <w:tcPr>
            <w:tcW w:w="1525" w:type="dxa"/>
          </w:tcPr>
          <w:p w14:paraId="3A5DF9A6" w14:textId="77777777" w:rsidR="00973A1C" w:rsidRPr="00D55675" w:rsidRDefault="00973A1C" w:rsidP="004A058D">
            <w:pPr>
              <w:pStyle w:val="TAH"/>
            </w:pPr>
            <w:r w:rsidRPr="00D55675">
              <w:t xml:space="preserve">Number of </w:t>
            </w:r>
          </w:p>
          <w:p w14:paraId="423F1BD0" w14:textId="77777777" w:rsidR="00973A1C" w:rsidRPr="00D55675" w:rsidRDefault="00973A1C" w:rsidP="004A058D">
            <w:pPr>
              <w:pStyle w:val="TAH"/>
            </w:pPr>
            <w:r w:rsidRPr="00D55675">
              <w:t>TX antennas</w:t>
            </w:r>
          </w:p>
        </w:tc>
        <w:tc>
          <w:tcPr>
            <w:tcW w:w="1620" w:type="dxa"/>
          </w:tcPr>
          <w:p w14:paraId="0A1AD17C" w14:textId="77777777" w:rsidR="00973A1C" w:rsidRPr="00D55675" w:rsidRDefault="00973A1C" w:rsidP="004A058D">
            <w:pPr>
              <w:pStyle w:val="TAH"/>
            </w:pPr>
            <w:r w:rsidRPr="00D55675">
              <w:t xml:space="preserve">Number of RX </w:t>
            </w:r>
          </w:p>
          <w:p w14:paraId="41E32A22" w14:textId="77777777" w:rsidR="00973A1C" w:rsidRPr="00D55675" w:rsidRDefault="00973A1C" w:rsidP="004A058D">
            <w:pPr>
              <w:pStyle w:val="TAH"/>
            </w:pPr>
            <w:r w:rsidRPr="00D55675">
              <w:t>antennas</w:t>
            </w:r>
          </w:p>
        </w:tc>
        <w:tc>
          <w:tcPr>
            <w:tcW w:w="1445" w:type="dxa"/>
          </w:tcPr>
          <w:p w14:paraId="42D43B02" w14:textId="77777777" w:rsidR="00973A1C" w:rsidRPr="00D55675" w:rsidRDefault="00973A1C" w:rsidP="004A058D">
            <w:pPr>
              <w:pStyle w:val="TAH"/>
            </w:pPr>
            <w:r>
              <w:t>Cyclis Prefix</w:t>
            </w:r>
          </w:p>
        </w:tc>
        <w:tc>
          <w:tcPr>
            <w:tcW w:w="3003" w:type="dxa"/>
          </w:tcPr>
          <w:p w14:paraId="62E8A1B4" w14:textId="77777777" w:rsidR="00973A1C" w:rsidRPr="00D35B03" w:rsidRDefault="00973A1C" w:rsidP="004A058D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Propagation conditions and</w:t>
            </w:r>
          </w:p>
          <w:p w14:paraId="11905866" w14:textId="77777777" w:rsidR="00973A1C" w:rsidRPr="00D35B03" w:rsidRDefault="00973A1C" w:rsidP="004A058D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correlation matrix (Annex X)</w:t>
            </w:r>
          </w:p>
        </w:tc>
        <w:tc>
          <w:tcPr>
            <w:tcW w:w="1140" w:type="dxa"/>
            <w:shd w:val="clear" w:color="auto" w:fill="auto"/>
          </w:tcPr>
          <w:p w14:paraId="699C0B02" w14:textId="77777777" w:rsidR="00973A1C" w:rsidRPr="00D55675" w:rsidRDefault="00973A1C" w:rsidP="004A058D">
            <w:pPr>
              <w:pStyle w:val="TAH"/>
            </w:pPr>
            <w:r w:rsidRPr="00D55675">
              <w:t>SNR (dB)</w:t>
            </w:r>
          </w:p>
        </w:tc>
      </w:tr>
      <w:tr w:rsidR="00973A1C" w14:paraId="2695993C" w14:textId="77777777" w:rsidTr="004A058D">
        <w:trPr>
          <w:jc w:val="center"/>
        </w:trPr>
        <w:tc>
          <w:tcPr>
            <w:tcW w:w="1525" w:type="dxa"/>
            <w:vMerge w:val="restart"/>
          </w:tcPr>
          <w:p w14:paraId="38CC0ADB" w14:textId="77777777" w:rsidR="00973A1C" w:rsidRDefault="00973A1C" w:rsidP="004A058D">
            <w:pPr>
              <w:pStyle w:val="TAC"/>
            </w:pPr>
            <w:r w:rsidRPr="00F95B02">
              <w:t>1</w:t>
            </w:r>
          </w:p>
        </w:tc>
        <w:tc>
          <w:tcPr>
            <w:tcW w:w="1620" w:type="dxa"/>
            <w:tcBorders>
              <w:bottom w:val="nil"/>
            </w:tcBorders>
          </w:tcPr>
          <w:p w14:paraId="06C93F17" w14:textId="77777777" w:rsidR="00973A1C" w:rsidRDefault="00973A1C" w:rsidP="004A058D">
            <w:pPr>
              <w:pStyle w:val="TAC"/>
            </w:pPr>
            <w:r>
              <w:t>1</w:t>
            </w:r>
          </w:p>
        </w:tc>
        <w:tc>
          <w:tcPr>
            <w:tcW w:w="1445" w:type="dxa"/>
            <w:tcBorders>
              <w:bottom w:val="nil"/>
            </w:tcBorders>
          </w:tcPr>
          <w:p w14:paraId="71860C6D" w14:textId="77777777" w:rsidR="00973A1C" w:rsidRDefault="00973A1C" w:rsidP="004A058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3003" w:type="dxa"/>
            <w:tcBorders>
              <w:bottom w:val="nil"/>
            </w:tcBorders>
          </w:tcPr>
          <w:p w14:paraId="3E979ED8" w14:textId="77777777" w:rsidR="00973A1C" w:rsidRDefault="00973A1C" w:rsidP="004A058D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30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59B59803" w14:textId="77777777" w:rsidR="00973A1C" w:rsidRDefault="00973A1C" w:rsidP="004A058D">
            <w:pPr>
              <w:pStyle w:val="TAC"/>
            </w:pPr>
            <w:r>
              <w:t>2.8</w:t>
            </w:r>
          </w:p>
        </w:tc>
      </w:tr>
      <w:tr w:rsidR="00973A1C" w14:paraId="6F0BCD58" w14:textId="77777777" w:rsidTr="004A058D">
        <w:trPr>
          <w:jc w:val="center"/>
        </w:trPr>
        <w:tc>
          <w:tcPr>
            <w:tcW w:w="1525" w:type="dxa"/>
            <w:vMerge/>
            <w:tcBorders>
              <w:bottom w:val="single" w:sz="4" w:space="0" w:color="auto"/>
            </w:tcBorders>
          </w:tcPr>
          <w:p w14:paraId="54246D16" w14:textId="77777777" w:rsidR="00973A1C" w:rsidRDefault="00973A1C" w:rsidP="004A058D">
            <w:pPr>
              <w:pStyle w:val="TAC"/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479BA1D" w14:textId="77777777" w:rsidR="00973A1C" w:rsidRDefault="00973A1C" w:rsidP="004A058D">
            <w:pPr>
              <w:pStyle w:val="TAC"/>
            </w:pPr>
            <w:r>
              <w:t>2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1CE5AB33" w14:textId="77777777" w:rsidR="00973A1C" w:rsidRDefault="00973A1C" w:rsidP="004A058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3003" w:type="dxa"/>
            <w:tcBorders>
              <w:bottom w:val="single" w:sz="4" w:space="0" w:color="auto"/>
            </w:tcBorders>
          </w:tcPr>
          <w:p w14:paraId="31E59400" w14:textId="77777777" w:rsidR="00973A1C" w:rsidRDefault="00973A1C" w:rsidP="004A058D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30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4F6BA0FC" w14:textId="77777777" w:rsidR="00973A1C" w:rsidRDefault="00973A1C" w:rsidP="004A058D">
            <w:pPr>
              <w:pStyle w:val="TAC"/>
            </w:pPr>
            <w:r>
              <w:t>-2.5</w:t>
            </w:r>
          </w:p>
        </w:tc>
      </w:tr>
    </w:tbl>
    <w:p w14:paraId="2D517164" w14:textId="77777777" w:rsidR="00973A1C" w:rsidRDefault="00973A1C" w:rsidP="00464189">
      <w:pPr>
        <w:rPr>
          <w:szCs w:val="18"/>
        </w:rPr>
      </w:pPr>
    </w:p>
    <w:p w14:paraId="2877E198" w14:textId="77777777" w:rsidR="00973A1C" w:rsidRPr="00422B87" w:rsidRDefault="00973A1C" w:rsidP="00973A1C">
      <w:pPr>
        <w:jc w:val="center"/>
        <w:rPr>
          <w:szCs w:val="18"/>
        </w:rPr>
      </w:pPr>
    </w:p>
    <w:p w14:paraId="1A165D03" w14:textId="77777777" w:rsidR="00973A1C" w:rsidRPr="002A18B3" w:rsidRDefault="00973A1C" w:rsidP="00973A1C">
      <w:pPr>
        <w:jc w:val="center"/>
        <w:rPr>
          <w:b/>
          <w:bCs/>
          <w:sz w:val="24"/>
          <w:szCs w:val="20"/>
        </w:rPr>
      </w:pPr>
      <w:r w:rsidRPr="002A18B3">
        <w:rPr>
          <w:b/>
          <w:bCs/>
          <w:sz w:val="24"/>
          <w:szCs w:val="20"/>
        </w:rPr>
        <w:t>Table 4:  Test parameters of PUCCH format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5"/>
        <w:gridCol w:w="2268"/>
      </w:tblGrid>
      <w:tr w:rsidR="00973A1C" w:rsidRPr="00422B87" w14:paraId="5E49670E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F8EE" w14:textId="77777777" w:rsidR="00973A1C" w:rsidRPr="00422B87" w:rsidRDefault="00973A1C" w:rsidP="004A058D">
            <w:pPr>
              <w:pStyle w:val="TAH"/>
              <w:spacing w:line="256" w:lineRule="auto"/>
              <w:rPr>
                <w:rFonts w:eastAsia="?? ??" w:cs="Arial"/>
                <w:bCs/>
                <w:lang w:eastAsia="en-GB"/>
              </w:rPr>
            </w:pPr>
            <w:r w:rsidRPr="00422B87">
              <w:rPr>
                <w:rFonts w:eastAsia="?? ??" w:cs="Arial"/>
                <w:bCs/>
              </w:rPr>
              <w:t>Parameter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AF2F" w14:textId="77777777" w:rsidR="00973A1C" w:rsidRPr="00422B87" w:rsidRDefault="00973A1C" w:rsidP="004A058D">
            <w:pPr>
              <w:pStyle w:val="TAH"/>
              <w:spacing w:line="256" w:lineRule="auto"/>
              <w:rPr>
                <w:rFonts w:eastAsia="DengXian" w:cs="Arial"/>
                <w:bCs/>
                <w:lang w:eastAsia="zh-CN"/>
              </w:rPr>
            </w:pPr>
            <w:r w:rsidRPr="00422B87">
              <w:rPr>
                <w:rFonts w:eastAsia="DengXian" w:cs="Arial"/>
                <w:bCs/>
                <w:lang w:eastAsia="zh-CN"/>
              </w:rPr>
              <w:t>Value</w:t>
            </w:r>
            <w:r w:rsidRPr="00422B87">
              <w:rPr>
                <w:rFonts w:eastAsia="?? ??" w:cs="Arial"/>
                <w:bCs/>
                <w:lang w:eastAsia="zh-CN"/>
              </w:rPr>
              <w:t xml:space="preserve"> </w:t>
            </w:r>
          </w:p>
        </w:tc>
      </w:tr>
      <w:tr w:rsidR="00973A1C" w:rsidRPr="00422B87" w14:paraId="7B16E58B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35AC7" w14:textId="77777777" w:rsidR="00973A1C" w:rsidRPr="00422B87" w:rsidRDefault="00973A1C" w:rsidP="004A058D">
            <w:pPr>
              <w:pStyle w:val="TAL"/>
              <w:spacing w:line="256" w:lineRule="auto"/>
              <w:rPr>
                <w:rFonts w:eastAsia="DengXian"/>
                <w:lang w:eastAsia="zh-CN"/>
              </w:rPr>
            </w:pPr>
            <w:r w:rsidRPr="00422B87">
              <w:rPr>
                <w:lang w:eastAsia="zh-CN"/>
              </w:rPr>
              <w:t>Modulation order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E6434" w14:textId="77777777" w:rsidR="00973A1C" w:rsidRPr="00422B87" w:rsidRDefault="00973A1C" w:rsidP="004A058D">
            <w:pPr>
              <w:pStyle w:val="TAC"/>
              <w:spacing w:line="256" w:lineRule="auto"/>
              <w:rPr>
                <w:rFonts w:eastAsia="?? ??" w:cs="Arial"/>
                <w:lang w:eastAsia="zh-CN"/>
              </w:rPr>
            </w:pPr>
            <w:r w:rsidRPr="00422B87">
              <w:rPr>
                <w:rFonts w:eastAsia="?? ??" w:cs="Arial"/>
                <w:lang w:eastAsia="zh-CN"/>
              </w:rPr>
              <w:t>QSPK</w:t>
            </w:r>
          </w:p>
        </w:tc>
      </w:tr>
      <w:tr w:rsidR="00973A1C" w:rsidRPr="00422B87" w14:paraId="29C8BB16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10B7" w14:textId="77777777" w:rsidR="00973A1C" w:rsidRPr="00422B87" w:rsidRDefault="00973A1C" w:rsidP="004A058D">
            <w:pPr>
              <w:pStyle w:val="TAL"/>
              <w:spacing w:line="256" w:lineRule="auto"/>
              <w:rPr>
                <w:rFonts w:eastAsia="DengXian" w:cs="Arial"/>
                <w:lang w:eastAsia="zh-CN"/>
              </w:rPr>
            </w:pPr>
            <w:r w:rsidRPr="00422B87">
              <w:rPr>
                <w:lang w:eastAsia="zh-CN"/>
              </w:rPr>
              <w:t>First PRB prior to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B02D6" w14:textId="77777777" w:rsidR="00973A1C" w:rsidRPr="00422B87" w:rsidRDefault="00973A1C" w:rsidP="004A058D">
            <w:pPr>
              <w:pStyle w:val="TAC"/>
              <w:spacing w:line="256" w:lineRule="auto"/>
              <w:rPr>
                <w:rFonts w:eastAsia="?? ??" w:cs="Arial"/>
                <w:lang w:eastAsia="zh-CN"/>
              </w:rPr>
            </w:pPr>
            <w:r w:rsidRPr="00422B87">
              <w:rPr>
                <w:rFonts w:eastAsia="?? ??" w:cs="Arial"/>
                <w:lang w:eastAsia="zh-CN"/>
              </w:rPr>
              <w:t>0</w:t>
            </w:r>
          </w:p>
        </w:tc>
      </w:tr>
      <w:tr w:rsidR="00973A1C" w:rsidRPr="00422B87" w14:paraId="10D1C9B5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E11B0" w14:textId="77777777" w:rsidR="00973A1C" w:rsidRPr="00422B87" w:rsidRDefault="00973A1C" w:rsidP="004A058D">
            <w:pPr>
              <w:pStyle w:val="TAL"/>
              <w:spacing w:line="256" w:lineRule="auto"/>
              <w:rPr>
                <w:rFonts w:eastAsia="DengXian" w:cs="Arial"/>
                <w:lang w:eastAsia="zh-CN"/>
              </w:rPr>
            </w:pPr>
            <w:r w:rsidRPr="00422B87">
              <w:rPr>
                <w:lang w:eastAsia="zh-CN"/>
              </w:rPr>
              <w:t>Intra-slot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467B" w14:textId="77777777" w:rsidR="00973A1C" w:rsidRPr="00422B87" w:rsidRDefault="00973A1C" w:rsidP="004A058D">
            <w:pPr>
              <w:pStyle w:val="TAC"/>
              <w:spacing w:line="256" w:lineRule="auto"/>
              <w:rPr>
                <w:rFonts w:eastAsia="DengXian" w:cs="Arial"/>
                <w:lang w:eastAsia="zh-CN"/>
              </w:rPr>
            </w:pPr>
            <w:r w:rsidRPr="00422B87">
              <w:rPr>
                <w:rFonts w:eastAsia="?? ??" w:cs="Arial"/>
                <w:lang w:eastAsia="zh-CN"/>
              </w:rPr>
              <w:t>enabled</w:t>
            </w:r>
          </w:p>
        </w:tc>
      </w:tr>
      <w:tr w:rsidR="00973A1C" w:rsidRPr="00422B87" w14:paraId="05A0B021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E33E" w14:textId="77777777" w:rsidR="00973A1C" w:rsidRPr="00422B87" w:rsidRDefault="00973A1C" w:rsidP="004A058D">
            <w:pPr>
              <w:pStyle w:val="TAL"/>
              <w:spacing w:line="256" w:lineRule="auto"/>
              <w:rPr>
                <w:rFonts w:eastAsia="DengXian"/>
                <w:lang w:eastAsia="zh-CN"/>
              </w:rPr>
            </w:pPr>
            <w:r w:rsidRPr="00422B87">
              <w:rPr>
                <w:lang w:eastAsia="zh-CN"/>
              </w:rPr>
              <w:t>Frist PRB after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AE18" w14:textId="77777777" w:rsidR="00973A1C" w:rsidRPr="00422B87" w:rsidRDefault="00973A1C" w:rsidP="004A058D">
            <w:pPr>
              <w:pStyle w:val="TAC"/>
              <w:spacing w:line="256" w:lineRule="auto"/>
              <w:rPr>
                <w:rFonts w:eastAsia="DengXian" w:cs="Arial"/>
                <w:lang w:eastAsia="zh-CN"/>
              </w:rPr>
            </w:pPr>
            <w:r w:rsidRPr="00422B87">
              <w:rPr>
                <w:rFonts w:eastAsia="?? ??" w:cs="Arial"/>
                <w:lang w:eastAsia="zh-CN"/>
              </w:rPr>
              <w:t xml:space="preserve">The largest PRB index </w:t>
            </w:r>
            <w:r w:rsidRPr="00422B87">
              <w:t xml:space="preserve">– </w:t>
            </w:r>
            <w:r w:rsidRPr="00422B87">
              <w:rPr>
                <w:lang w:eastAsia="zh-CN"/>
              </w:rPr>
              <w:t xml:space="preserve">(Number of PRBs </w:t>
            </w:r>
            <w:r w:rsidRPr="00422B87">
              <w:rPr>
                <w:rFonts w:cs="Arial"/>
              </w:rPr>
              <w:t xml:space="preserve">– </w:t>
            </w:r>
            <w:r w:rsidRPr="00422B87">
              <w:rPr>
                <w:lang w:eastAsia="zh-CN"/>
              </w:rPr>
              <w:t>1)</w:t>
            </w:r>
          </w:p>
        </w:tc>
      </w:tr>
      <w:tr w:rsidR="00973A1C" w:rsidRPr="00422B87" w14:paraId="64F8E2DF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9A90" w14:textId="77777777" w:rsidR="00973A1C" w:rsidRPr="00422B87" w:rsidRDefault="00973A1C" w:rsidP="004A058D">
            <w:pPr>
              <w:pStyle w:val="TAL"/>
              <w:spacing w:line="256" w:lineRule="auto"/>
              <w:rPr>
                <w:rFonts w:eastAsia="DengXian"/>
                <w:lang w:eastAsia="zh-CN"/>
              </w:rPr>
            </w:pPr>
            <w:r w:rsidRPr="00422B87">
              <w:rPr>
                <w:lang w:eastAsia="zh-CN"/>
              </w:rPr>
              <w:t>Number of PRBs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3F1B" w14:textId="77777777" w:rsidR="00973A1C" w:rsidRPr="00422B87" w:rsidRDefault="00973A1C" w:rsidP="004A058D">
            <w:pPr>
              <w:pStyle w:val="TAC"/>
              <w:spacing w:line="256" w:lineRule="auto"/>
              <w:rPr>
                <w:rFonts w:eastAsia="DengXian" w:cs="Arial"/>
                <w:lang w:eastAsia="zh-CN"/>
              </w:rPr>
            </w:pPr>
            <w:r w:rsidRPr="00422B87">
              <w:rPr>
                <w:rFonts w:eastAsia="?? ??" w:cs="Arial"/>
                <w:lang w:eastAsia="zh-CN"/>
              </w:rPr>
              <w:t>9</w:t>
            </w:r>
          </w:p>
        </w:tc>
      </w:tr>
      <w:tr w:rsidR="00973A1C" w:rsidRPr="00422B87" w14:paraId="1B949ADE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7854" w14:textId="77777777" w:rsidR="00973A1C" w:rsidRPr="00422B87" w:rsidRDefault="00973A1C" w:rsidP="004A058D">
            <w:pPr>
              <w:pStyle w:val="TAL"/>
              <w:spacing w:line="256" w:lineRule="auto"/>
              <w:rPr>
                <w:rFonts w:eastAsia="DengXian"/>
                <w:lang w:eastAsia="zh-CN"/>
              </w:rPr>
            </w:pPr>
            <w:r w:rsidRPr="00422B87">
              <w:rPr>
                <w:lang w:eastAsia="zh-CN"/>
              </w:rPr>
              <w:t>Number of symbols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F6E7" w14:textId="77777777" w:rsidR="00973A1C" w:rsidRPr="00422B87" w:rsidRDefault="00973A1C" w:rsidP="004A058D">
            <w:pPr>
              <w:pStyle w:val="TAC"/>
              <w:spacing w:line="256" w:lineRule="auto"/>
              <w:rPr>
                <w:rFonts w:eastAsia="DengXian" w:cs="Arial"/>
                <w:lang w:eastAsia="zh-CN"/>
              </w:rPr>
            </w:pPr>
            <w:r w:rsidRPr="00422B87">
              <w:rPr>
                <w:rFonts w:eastAsia="?? ??" w:cs="Arial"/>
                <w:lang w:eastAsia="zh-CN"/>
              </w:rPr>
              <w:t>2</w:t>
            </w:r>
          </w:p>
        </w:tc>
      </w:tr>
      <w:tr w:rsidR="00973A1C" w:rsidRPr="00422B87" w14:paraId="4F65F52A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5EACD" w14:textId="77777777" w:rsidR="00973A1C" w:rsidRPr="00422B87" w:rsidRDefault="00973A1C" w:rsidP="004A058D">
            <w:pPr>
              <w:pStyle w:val="TAL"/>
              <w:spacing w:line="256" w:lineRule="auto"/>
              <w:rPr>
                <w:rFonts w:eastAsia="DengXian"/>
                <w:lang w:eastAsia="zh-CN"/>
              </w:rPr>
            </w:pPr>
            <w:r w:rsidRPr="00422B87">
              <w:rPr>
                <w:lang w:eastAsia="zh-CN"/>
              </w:rPr>
              <w:t>The number of UCI information bits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89A3" w14:textId="77777777" w:rsidR="00973A1C" w:rsidRPr="00422B87" w:rsidRDefault="00973A1C" w:rsidP="004A058D">
            <w:pPr>
              <w:pStyle w:val="TAC"/>
              <w:spacing w:line="256" w:lineRule="auto"/>
              <w:rPr>
                <w:lang w:eastAsia="zh-CN"/>
              </w:rPr>
            </w:pPr>
            <w:r w:rsidRPr="00422B87">
              <w:rPr>
                <w:lang w:eastAsia="zh-CN"/>
              </w:rPr>
              <w:t>22</w:t>
            </w:r>
          </w:p>
        </w:tc>
      </w:tr>
      <w:tr w:rsidR="00973A1C" w:rsidRPr="00422B87" w14:paraId="049021DE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1E45" w14:textId="77777777" w:rsidR="00973A1C" w:rsidRPr="00422B87" w:rsidRDefault="00973A1C" w:rsidP="004A058D">
            <w:pPr>
              <w:pStyle w:val="TAL"/>
              <w:spacing w:line="256" w:lineRule="auto"/>
              <w:rPr>
                <w:lang w:eastAsia="zh-CN"/>
              </w:rPr>
            </w:pPr>
            <w:r w:rsidRPr="00422B87">
              <w:rPr>
                <w:lang w:eastAsia="zh-CN"/>
              </w:rPr>
              <w:t>First symbol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FC4F" w14:textId="77777777" w:rsidR="00973A1C" w:rsidRPr="00422B87" w:rsidRDefault="00973A1C" w:rsidP="004A058D">
            <w:pPr>
              <w:pStyle w:val="TAC"/>
              <w:spacing w:line="256" w:lineRule="auto"/>
              <w:rPr>
                <w:lang w:eastAsia="zh-CN"/>
              </w:rPr>
            </w:pPr>
            <w:r w:rsidRPr="00422B87">
              <w:rPr>
                <w:lang w:eastAsia="zh-CN"/>
              </w:rPr>
              <w:t>12</w:t>
            </w:r>
          </w:p>
        </w:tc>
      </w:tr>
      <w:tr w:rsidR="00973A1C" w:rsidRPr="00422B87" w14:paraId="63E8B21C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FF9D9" w14:textId="77777777" w:rsidR="00973A1C" w:rsidRPr="00422B87" w:rsidRDefault="00973A1C" w:rsidP="004A058D">
            <w:pPr>
              <w:pStyle w:val="TAL"/>
              <w:spacing w:line="256" w:lineRule="auto"/>
              <w:rPr>
                <w:lang w:eastAsia="zh-CN"/>
              </w:rPr>
            </w:pPr>
            <w:r w:rsidRPr="00422B87">
              <w:rPr>
                <w:lang w:eastAsia="zh-CN"/>
              </w:rPr>
              <w:t>DM-RS sequence generation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B626" w14:textId="77777777" w:rsidR="00973A1C" w:rsidRPr="00422B87" w:rsidRDefault="00973A1C" w:rsidP="004A058D">
            <w:pPr>
              <w:pStyle w:val="TAC"/>
              <w:spacing w:line="256" w:lineRule="auto"/>
              <w:rPr>
                <w:lang w:eastAsia="zh-CN"/>
              </w:rPr>
            </w:pPr>
            <w:r w:rsidRPr="00422B87">
              <w:rPr>
                <w:rFonts w:cs="Arial"/>
                <w:i/>
                <w:szCs w:val="18"/>
              </w:rPr>
              <w:t>N</w:t>
            </w:r>
            <w:r w:rsidRPr="00422B87">
              <w:rPr>
                <w:rFonts w:cs="Arial"/>
                <w:i/>
                <w:szCs w:val="18"/>
                <w:vertAlign w:val="subscript"/>
              </w:rPr>
              <w:t>ID</w:t>
            </w:r>
            <w:r w:rsidRPr="00422B87">
              <w:rPr>
                <w:rFonts w:cs="Arial"/>
                <w:vertAlign w:val="superscript"/>
              </w:rPr>
              <w:t>0</w:t>
            </w:r>
            <w:r w:rsidRPr="00422B87">
              <w:rPr>
                <w:rFonts w:cs="Arial"/>
                <w:szCs w:val="18"/>
              </w:rPr>
              <w:t>=0</w:t>
            </w:r>
          </w:p>
        </w:tc>
      </w:tr>
      <w:tr w:rsidR="00973A1C" w:rsidRPr="00422B87" w14:paraId="11EFDAE3" w14:textId="77777777" w:rsidTr="004A058D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C1FF" w14:textId="77777777" w:rsidR="00973A1C" w:rsidRPr="00422B87" w:rsidRDefault="00973A1C" w:rsidP="004A058D">
            <w:pPr>
              <w:pStyle w:val="TAL"/>
              <w:spacing w:line="256" w:lineRule="auto"/>
              <w:rPr>
                <w:lang w:eastAsia="zh-CN"/>
              </w:rPr>
            </w:pPr>
            <w:r w:rsidRPr="00422B87">
              <w:rPr>
                <w:lang w:eastAsia="zh-CN"/>
              </w:rPr>
              <w:t xml:space="preserve">Test metric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4E13" w14:textId="77777777" w:rsidR="00973A1C" w:rsidRPr="00422B87" w:rsidRDefault="00973A1C" w:rsidP="004A058D">
            <w:pPr>
              <w:pStyle w:val="TAC"/>
              <w:spacing w:line="256" w:lineRule="auto"/>
              <w:rPr>
                <w:rFonts w:cs="Arial"/>
                <w:iCs/>
                <w:szCs w:val="18"/>
                <w:lang w:eastAsia="zh-CN"/>
              </w:rPr>
            </w:pPr>
            <w:r w:rsidRPr="00BD327F">
              <w:rPr>
                <w:rFonts w:cs="Arial"/>
                <w:iCs/>
                <w:szCs w:val="18"/>
                <w:lang w:eastAsia="zh-CN"/>
              </w:rPr>
              <w:t>BLER</w:t>
            </w:r>
            <w:r>
              <w:rPr>
                <w:rFonts w:cs="Arial"/>
                <w:iCs/>
                <w:szCs w:val="18"/>
                <w:lang w:eastAsia="zh-CN"/>
              </w:rPr>
              <w:t>&lt;1%</w:t>
            </w:r>
          </w:p>
        </w:tc>
      </w:tr>
    </w:tbl>
    <w:p w14:paraId="39AD01D8" w14:textId="77777777" w:rsidR="00973A1C" w:rsidRDefault="00973A1C" w:rsidP="00973A1C">
      <w:pPr>
        <w:jc w:val="both"/>
        <w:rPr>
          <w:szCs w:val="18"/>
        </w:rPr>
      </w:pPr>
    </w:p>
    <w:p w14:paraId="3D2C8AF8" w14:textId="77777777" w:rsidR="00973A1C" w:rsidRDefault="00973A1C" w:rsidP="00973A1C">
      <w:pPr>
        <w:pStyle w:val="TH"/>
        <w:rPr>
          <w:rFonts w:cs="Arial"/>
          <w:lang w:eastAsia="zh-CN"/>
        </w:rPr>
      </w:pPr>
      <w:r w:rsidRPr="00F95B02">
        <w:lastRenderedPageBreak/>
        <w:t xml:space="preserve">Table </w:t>
      </w:r>
      <w:r>
        <w:rPr>
          <w:rFonts w:cs="Arial"/>
        </w:rPr>
        <w:t>4.1</w:t>
      </w:r>
      <w:r w:rsidRPr="00F95B02">
        <w:rPr>
          <w:rFonts w:cs="Arial"/>
        </w:rPr>
        <w:t xml:space="preserve">-1: Minimum requirements for PUCCH format </w:t>
      </w:r>
      <w:r>
        <w:rPr>
          <w:rFonts w:cs="Arial"/>
        </w:rPr>
        <w:t>2,</w:t>
      </w:r>
      <w:r w:rsidRPr="00F95B02">
        <w:rPr>
          <w:rFonts w:cs="Arial"/>
        </w:rPr>
        <w:t xml:space="preserve"> </w:t>
      </w:r>
      <w:r>
        <w:rPr>
          <w:rFonts w:cs="Arial"/>
        </w:rPr>
        <w:t>60</w:t>
      </w:r>
      <w:r w:rsidRPr="00F95B02">
        <w:rPr>
          <w:rFonts w:cs="Arial"/>
        </w:rPr>
        <w:t xml:space="preserve"> kHz </w:t>
      </w:r>
      <w:r w:rsidRPr="00F95B02">
        <w:rPr>
          <w:rFonts w:cs="Arial"/>
          <w:lang w:eastAsia="zh-CN"/>
        </w:rPr>
        <w:t>SCS</w:t>
      </w:r>
      <w:r>
        <w:rPr>
          <w:rFonts w:cs="Arial"/>
          <w:lang w:eastAsia="zh-CN"/>
        </w:rPr>
        <w:t xml:space="preserve"> and 50MHz channel bandwidth</w:t>
      </w:r>
    </w:p>
    <w:tbl>
      <w:tblPr>
        <w:tblStyle w:val="TableGrid"/>
        <w:tblW w:w="8733" w:type="dxa"/>
        <w:jc w:val="center"/>
        <w:tblLook w:val="04A0" w:firstRow="1" w:lastRow="0" w:firstColumn="1" w:lastColumn="0" w:noHBand="0" w:noVBand="1"/>
      </w:tblPr>
      <w:tblGrid>
        <w:gridCol w:w="1525"/>
        <w:gridCol w:w="1620"/>
        <w:gridCol w:w="1445"/>
        <w:gridCol w:w="3003"/>
        <w:gridCol w:w="1140"/>
      </w:tblGrid>
      <w:tr w:rsidR="00973A1C" w:rsidRPr="00E92A2E" w14:paraId="28C7AAF3" w14:textId="77777777" w:rsidTr="004A058D">
        <w:trPr>
          <w:trHeight w:val="621"/>
          <w:jc w:val="center"/>
        </w:trPr>
        <w:tc>
          <w:tcPr>
            <w:tcW w:w="1525" w:type="dxa"/>
          </w:tcPr>
          <w:p w14:paraId="70DC1B37" w14:textId="77777777" w:rsidR="00973A1C" w:rsidRPr="00D55675" w:rsidRDefault="00973A1C" w:rsidP="004A058D">
            <w:pPr>
              <w:pStyle w:val="TAH"/>
            </w:pPr>
            <w:r w:rsidRPr="00D55675">
              <w:t xml:space="preserve">Number of </w:t>
            </w:r>
          </w:p>
          <w:p w14:paraId="470D05FD" w14:textId="77777777" w:rsidR="00973A1C" w:rsidRPr="00D55675" w:rsidRDefault="00973A1C" w:rsidP="004A058D">
            <w:pPr>
              <w:pStyle w:val="TAH"/>
            </w:pPr>
            <w:r w:rsidRPr="00D55675">
              <w:t>TX antennas</w:t>
            </w:r>
          </w:p>
        </w:tc>
        <w:tc>
          <w:tcPr>
            <w:tcW w:w="1620" w:type="dxa"/>
          </w:tcPr>
          <w:p w14:paraId="59ABA23C" w14:textId="77777777" w:rsidR="00973A1C" w:rsidRPr="00D55675" w:rsidRDefault="00973A1C" w:rsidP="004A058D">
            <w:pPr>
              <w:pStyle w:val="TAH"/>
            </w:pPr>
            <w:r w:rsidRPr="00D55675">
              <w:t xml:space="preserve">Number of RX </w:t>
            </w:r>
          </w:p>
          <w:p w14:paraId="287BC425" w14:textId="77777777" w:rsidR="00973A1C" w:rsidRPr="00D55675" w:rsidRDefault="00973A1C" w:rsidP="004A058D">
            <w:pPr>
              <w:pStyle w:val="TAH"/>
            </w:pPr>
            <w:r w:rsidRPr="00D55675">
              <w:t>antennas</w:t>
            </w:r>
          </w:p>
        </w:tc>
        <w:tc>
          <w:tcPr>
            <w:tcW w:w="1445" w:type="dxa"/>
          </w:tcPr>
          <w:p w14:paraId="2F208BF2" w14:textId="77777777" w:rsidR="00973A1C" w:rsidRPr="00D55675" w:rsidRDefault="00973A1C" w:rsidP="004A058D">
            <w:pPr>
              <w:pStyle w:val="TAH"/>
            </w:pPr>
            <w:r>
              <w:t>Cyclis Prefix</w:t>
            </w:r>
          </w:p>
        </w:tc>
        <w:tc>
          <w:tcPr>
            <w:tcW w:w="3003" w:type="dxa"/>
          </w:tcPr>
          <w:p w14:paraId="0EA587DA" w14:textId="77777777" w:rsidR="00973A1C" w:rsidRPr="00D35B03" w:rsidRDefault="00973A1C" w:rsidP="004A058D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Propagation conditions and</w:t>
            </w:r>
          </w:p>
          <w:p w14:paraId="7F596DDD" w14:textId="77777777" w:rsidR="00973A1C" w:rsidRPr="00D35B03" w:rsidRDefault="00973A1C" w:rsidP="004A058D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correlation matrix (Annex X)</w:t>
            </w:r>
          </w:p>
        </w:tc>
        <w:tc>
          <w:tcPr>
            <w:tcW w:w="1140" w:type="dxa"/>
            <w:shd w:val="clear" w:color="auto" w:fill="auto"/>
          </w:tcPr>
          <w:p w14:paraId="24D8B5EA" w14:textId="77777777" w:rsidR="00973A1C" w:rsidRPr="00D55675" w:rsidRDefault="00973A1C" w:rsidP="004A058D">
            <w:pPr>
              <w:pStyle w:val="TAH"/>
            </w:pPr>
            <w:r w:rsidRPr="00D55675">
              <w:t>SNR (dB)</w:t>
            </w:r>
          </w:p>
        </w:tc>
      </w:tr>
      <w:tr w:rsidR="00973A1C" w14:paraId="51B71E95" w14:textId="77777777" w:rsidTr="004A058D">
        <w:trPr>
          <w:jc w:val="center"/>
        </w:trPr>
        <w:tc>
          <w:tcPr>
            <w:tcW w:w="1525" w:type="dxa"/>
            <w:vMerge w:val="restart"/>
          </w:tcPr>
          <w:p w14:paraId="0EF5F70F" w14:textId="77777777" w:rsidR="00973A1C" w:rsidRDefault="00973A1C" w:rsidP="004A058D">
            <w:pPr>
              <w:pStyle w:val="TAC"/>
            </w:pPr>
            <w:r w:rsidRPr="00F95B02">
              <w:t>1</w:t>
            </w:r>
          </w:p>
        </w:tc>
        <w:tc>
          <w:tcPr>
            <w:tcW w:w="1620" w:type="dxa"/>
            <w:tcBorders>
              <w:bottom w:val="nil"/>
            </w:tcBorders>
          </w:tcPr>
          <w:p w14:paraId="0D13B891" w14:textId="77777777" w:rsidR="00973A1C" w:rsidRDefault="00973A1C" w:rsidP="004A058D">
            <w:pPr>
              <w:pStyle w:val="TAC"/>
            </w:pPr>
            <w:r>
              <w:t>1</w:t>
            </w:r>
          </w:p>
        </w:tc>
        <w:tc>
          <w:tcPr>
            <w:tcW w:w="1445" w:type="dxa"/>
            <w:tcBorders>
              <w:bottom w:val="nil"/>
            </w:tcBorders>
          </w:tcPr>
          <w:p w14:paraId="489C5C68" w14:textId="77777777" w:rsidR="00973A1C" w:rsidRDefault="00973A1C" w:rsidP="004A058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3003" w:type="dxa"/>
            <w:tcBorders>
              <w:bottom w:val="nil"/>
            </w:tcBorders>
          </w:tcPr>
          <w:p w14:paraId="3191D16E" w14:textId="77777777" w:rsidR="00973A1C" w:rsidRDefault="00973A1C" w:rsidP="004A058D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30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421C4606" w14:textId="77777777" w:rsidR="00973A1C" w:rsidRDefault="00973A1C" w:rsidP="004A058D">
            <w:pPr>
              <w:pStyle w:val="TAC"/>
            </w:pPr>
            <w:r>
              <w:t>0.7</w:t>
            </w:r>
          </w:p>
        </w:tc>
      </w:tr>
      <w:tr w:rsidR="00973A1C" w14:paraId="4793B129" w14:textId="77777777" w:rsidTr="004A058D">
        <w:trPr>
          <w:jc w:val="center"/>
        </w:trPr>
        <w:tc>
          <w:tcPr>
            <w:tcW w:w="1525" w:type="dxa"/>
            <w:vMerge/>
            <w:tcBorders>
              <w:bottom w:val="single" w:sz="4" w:space="0" w:color="auto"/>
            </w:tcBorders>
          </w:tcPr>
          <w:p w14:paraId="791D2220" w14:textId="77777777" w:rsidR="00973A1C" w:rsidRDefault="00973A1C" w:rsidP="004A058D">
            <w:pPr>
              <w:pStyle w:val="TAC"/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DB32A52" w14:textId="77777777" w:rsidR="00973A1C" w:rsidRDefault="00973A1C" w:rsidP="004A058D">
            <w:pPr>
              <w:pStyle w:val="TAC"/>
            </w:pPr>
            <w:r>
              <w:t>2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0D6B8002" w14:textId="77777777" w:rsidR="00973A1C" w:rsidRDefault="00973A1C" w:rsidP="004A058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3003" w:type="dxa"/>
            <w:tcBorders>
              <w:bottom w:val="single" w:sz="4" w:space="0" w:color="auto"/>
            </w:tcBorders>
          </w:tcPr>
          <w:p w14:paraId="701A75B6" w14:textId="77777777" w:rsidR="00973A1C" w:rsidRDefault="00973A1C" w:rsidP="004A058D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30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4222AEAB" w14:textId="77777777" w:rsidR="00973A1C" w:rsidRDefault="00973A1C" w:rsidP="004A058D">
            <w:pPr>
              <w:pStyle w:val="TAC"/>
            </w:pPr>
            <w:r>
              <w:t>-4.6</w:t>
            </w:r>
          </w:p>
        </w:tc>
      </w:tr>
    </w:tbl>
    <w:p w14:paraId="08003FF9" w14:textId="77777777" w:rsidR="00973A1C" w:rsidRDefault="00973A1C" w:rsidP="00973A1C"/>
    <w:p w14:paraId="0CA2F147" w14:textId="77777777" w:rsidR="00973A1C" w:rsidRDefault="00973A1C" w:rsidP="00973A1C">
      <w:pPr>
        <w:pStyle w:val="TH"/>
        <w:rPr>
          <w:rFonts w:cs="Arial"/>
          <w:lang w:eastAsia="zh-CN"/>
        </w:rPr>
      </w:pPr>
      <w:r w:rsidRPr="00F95B02">
        <w:t xml:space="preserve">Table </w:t>
      </w:r>
      <w:r>
        <w:rPr>
          <w:rFonts w:cs="Arial"/>
        </w:rPr>
        <w:t>4.1</w:t>
      </w:r>
      <w:r w:rsidRPr="00F95B02">
        <w:rPr>
          <w:rFonts w:cs="Arial"/>
        </w:rPr>
        <w:t>-</w:t>
      </w:r>
      <w:r>
        <w:rPr>
          <w:rFonts w:cs="Arial"/>
        </w:rPr>
        <w:t>2</w:t>
      </w:r>
      <w:r w:rsidRPr="00F95B02">
        <w:rPr>
          <w:rFonts w:cs="Arial"/>
        </w:rPr>
        <w:t xml:space="preserve">: Minimum requirements for PUCCH format </w:t>
      </w:r>
      <w:r>
        <w:rPr>
          <w:rFonts w:cs="Arial"/>
        </w:rPr>
        <w:t>2,</w:t>
      </w:r>
      <w:r w:rsidRPr="00F95B02">
        <w:rPr>
          <w:rFonts w:cs="Arial"/>
        </w:rPr>
        <w:t xml:space="preserve"> </w:t>
      </w:r>
      <w:r>
        <w:rPr>
          <w:rFonts w:cs="Arial"/>
        </w:rPr>
        <w:t>120</w:t>
      </w:r>
      <w:r w:rsidRPr="00F95B02">
        <w:rPr>
          <w:rFonts w:cs="Arial"/>
        </w:rPr>
        <w:t xml:space="preserve"> kHz </w:t>
      </w:r>
      <w:r w:rsidRPr="00F95B02">
        <w:rPr>
          <w:rFonts w:cs="Arial"/>
          <w:lang w:eastAsia="zh-CN"/>
        </w:rPr>
        <w:t>SCS</w:t>
      </w:r>
      <w:r>
        <w:rPr>
          <w:rFonts w:cs="Arial"/>
          <w:lang w:eastAsia="zh-CN"/>
        </w:rPr>
        <w:t xml:space="preserve"> and 50MHz channel bandwidth</w:t>
      </w:r>
    </w:p>
    <w:tbl>
      <w:tblPr>
        <w:tblStyle w:val="TableGrid"/>
        <w:tblW w:w="8733" w:type="dxa"/>
        <w:jc w:val="center"/>
        <w:tblLook w:val="04A0" w:firstRow="1" w:lastRow="0" w:firstColumn="1" w:lastColumn="0" w:noHBand="0" w:noVBand="1"/>
      </w:tblPr>
      <w:tblGrid>
        <w:gridCol w:w="1525"/>
        <w:gridCol w:w="1620"/>
        <w:gridCol w:w="1445"/>
        <w:gridCol w:w="3003"/>
        <w:gridCol w:w="1140"/>
      </w:tblGrid>
      <w:tr w:rsidR="00973A1C" w:rsidRPr="00E92A2E" w14:paraId="4E94BECB" w14:textId="77777777" w:rsidTr="004A058D">
        <w:trPr>
          <w:trHeight w:val="621"/>
          <w:jc w:val="center"/>
        </w:trPr>
        <w:tc>
          <w:tcPr>
            <w:tcW w:w="1525" w:type="dxa"/>
          </w:tcPr>
          <w:p w14:paraId="620EDEA6" w14:textId="77777777" w:rsidR="00973A1C" w:rsidRPr="00D55675" w:rsidRDefault="00973A1C" w:rsidP="004A058D">
            <w:pPr>
              <w:pStyle w:val="TAH"/>
            </w:pPr>
            <w:r w:rsidRPr="00D55675">
              <w:t xml:space="preserve">Number of </w:t>
            </w:r>
          </w:p>
          <w:p w14:paraId="6F80666F" w14:textId="77777777" w:rsidR="00973A1C" w:rsidRPr="00D55675" w:rsidRDefault="00973A1C" w:rsidP="004A058D">
            <w:pPr>
              <w:pStyle w:val="TAH"/>
            </w:pPr>
            <w:r w:rsidRPr="00D55675">
              <w:t>TX antennas</w:t>
            </w:r>
          </w:p>
        </w:tc>
        <w:tc>
          <w:tcPr>
            <w:tcW w:w="1620" w:type="dxa"/>
          </w:tcPr>
          <w:p w14:paraId="2BE6B240" w14:textId="77777777" w:rsidR="00973A1C" w:rsidRPr="00D55675" w:rsidRDefault="00973A1C" w:rsidP="004A058D">
            <w:pPr>
              <w:pStyle w:val="TAH"/>
            </w:pPr>
            <w:r w:rsidRPr="00D55675">
              <w:t xml:space="preserve">Number of RX </w:t>
            </w:r>
          </w:p>
          <w:p w14:paraId="4C5119E4" w14:textId="77777777" w:rsidR="00973A1C" w:rsidRPr="00D55675" w:rsidRDefault="00973A1C" w:rsidP="004A058D">
            <w:pPr>
              <w:pStyle w:val="TAH"/>
            </w:pPr>
            <w:r w:rsidRPr="00D55675">
              <w:t>antennas</w:t>
            </w:r>
          </w:p>
        </w:tc>
        <w:tc>
          <w:tcPr>
            <w:tcW w:w="1445" w:type="dxa"/>
          </w:tcPr>
          <w:p w14:paraId="5E5B1518" w14:textId="77777777" w:rsidR="00973A1C" w:rsidRPr="00D55675" w:rsidRDefault="00973A1C" w:rsidP="004A058D">
            <w:pPr>
              <w:pStyle w:val="TAH"/>
            </w:pPr>
            <w:r>
              <w:t>Cyclis Prefix</w:t>
            </w:r>
          </w:p>
        </w:tc>
        <w:tc>
          <w:tcPr>
            <w:tcW w:w="3003" w:type="dxa"/>
          </w:tcPr>
          <w:p w14:paraId="67452EAE" w14:textId="77777777" w:rsidR="00973A1C" w:rsidRPr="00D35B03" w:rsidRDefault="00973A1C" w:rsidP="004A058D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Propagation conditions and</w:t>
            </w:r>
          </w:p>
          <w:p w14:paraId="641CB7CE" w14:textId="77777777" w:rsidR="00973A1C" w:rsidRPr="00D35B03" w:rsidRDefault="00973A1C" w:rsidP="004A058D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correlation matrix (Annex X)</w:t>
            </w:r>
          </w:p>
        </w:tc>
        <w:tc>
          <w:tcPr>
            <w:tcW w:w="1140" w:type="dxa"/>
            <w:shd w:val="clear" w:color="auto" w:fill="auto"/>
          </w:tcPr>
          <w:p w14:paraId="3CC43792" w14:textId="77777777" w:rsidR="00973A1C" w:rsidRPr="00D55675" w:rsidRDefault="00973A1C" w:rsidP="004A058D">
            <w:pPr>
              <w:pStyle w:val="TAH"/>
            </w:pPr>
            <w:r w:rsidRPr="00D55675">
              <w:t>SNR (dB)</w:t>
            </w:r>
          </w:p>
        </w:tc>
      </w:tr>
      <w:tr w:rsidR="00973A1C" w14:paraId="2CA9EDAD" w14:textId="77777777" w:rsidTr="004A058D">
        <w:trPr>
          <w:jc w:val="center"/>
        </w:trPr>
        <w:tc>
          <w:tcPr>
            <w:tcW w:w="1525" w:type="dxa"/>
            <w:vMerge w:val="restart"/>
          </w:tcPr>
          <w:p w14:paraId="3B685B05" w14:textId="77777777" w:rsidR="00973A1C" w:rsidRDefault="00973A1C" w:rsidP="004A058D">
            <w:pPr>
              <w:pStyle w:val="TAC"/>
            </w:pPr>
            <w:r w:rsidRPr="00F95B02">
              <w:t>1</w:t>
            </w:r>
          </w:p>
        </w:tc>
        <w:tc>
          <w:tcPr>
            <w:tcW w:w="1620" w:type="dxa"/>
            <w:tcBorders>
              <w:bottom w:val="nil"/>
            </w:tcBorders>
          </w:tcPr>
          <w:p w14:paraId="2D78B086" w14:textId="77777777" w:rsidR="00973A1C" w:rsidRDefault="00973A1C" w:rsidP="004A058D">
            <w:pPr>
              <w:pStyle w:val="TAC"/>
            </w:pPr>
            <w:r>
              <w:t>1</w:t>
            </w:r>
          </w:p>
        </w:tc>
        <w:tc>
          <w:tcPr>
            <w:tcW w:w="1445" w:type="dxa"/>
            <w:tcBorders>
              <w:bottom w:val="nil"/>
            </w:tcBorders>
          </w:tcPr>
          <w:p w14:paraId="0A18D921" w14:textId="77777777" w:rsidR="00973A1C" w:rsidRDefault="00973A1C" w:rsidP="004A058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3003" w:type="dxa"/>
            <w:tcBorders>
              <w:bottom w:val="nil"/>
            </w:tcBorders>
          </w:tcPr>
          <w:p w14:paraId="764E6F4C" w14:textId="77777777" w:rsidR="00973A1C" w:rsidRDefault="00973A1C" w:rsidP="004A058D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30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3A10AC2C" w14:textId="77777777" w:rsidR="00973A1C" w:rsidRDefault="00973A1C" w:rsidP="004A058D">
            <w:pPr>
              <w:pStyle w:val="TAC"/>
            </w:pPr>
            <w:r>
              <w:t>0.9</w:t>
            </w:r>
          </w:p>
        </w:tc>
      </w:tr>
      <w:tr w:rsidR="00973A1C" w14:paraId="561C318B" w14:textId="77777777" w:rsidTr="004A058D">
        <w:trPr>
          <w:jc w:val="center"/>
        </w:trPr>
        <w:tc>
          <w:tcPr>
            <w:tcW w:w="1525" w:type="dxa"/>
            <w:vMerge/>
            <w:tcBorders>
              <w:bottom w:val="single" w:sz="4" w:space="0" w:color="auto"/>
            </w:tcBorders>
          </w:tcPr>
          <w:p w14:paraId="0E0FC996" w14:textId="77777777" w:rsidR="00973A1C" w:rsidRDefault="00973A1C" w:rsidP="004A058D">
            <w:pPr>
              <w:pStyle w:val="TAC"/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EB53AC4" w14:textId="77777777" w:rsidR="00973A1C" w:rsidRDefault="00973A1C" w:rsidP="004A058D">
            <w:pPr>
              <w:pStyle w:val="TAC"/>
            </w:pPr>
            <w:r>
              <w:t>2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599C1851" w14:textId="77777777" w:rsidR="00973A1C" w:rsidRDefault="00973A1C" w:rsidP="004A058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3003" w:type="dxa"/>
            <w:tcBorders>
              <w:bottom w:val="single" w:sz="4" w:space="0" w:color="auto"/>
            </w:tcBorders>
          </w:tcPr>
          <w:p w14:paraId="545DAE38" w14:textId="77777777" w:rsidR="00973A1C" w:rsidRDefault="00973A1C" w:rsidP="004A058D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30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28F18F89" w14:textId="77777777" w:rsidR="00973A1C" w:rsidRDefault="00973A1C" w:rsidP="004A058D">
            <w:pPr>
              <w:pStyle w:val="TAC"/>
            </w:pPr>
            <w:r>
              <w:t>-4.5</w:t>
            </w:r>
          </w:p>
        </w:tc>
      </w:tr>
    </w:tbl>
    <w:p w14:paraId="0C882F84" w14:textId="77777777" w:rsidR="00C743B6" w:rsidRDefault="00C743B6" w:rsidP="001E1C92">
      <w:pPr>
        <w:rPr>
          <w:rFonts w:ascii="Arial" w:hAnsi="Arial" w:cs="Arial"/>
          <w:sz w:val="40"/>
          <w:szCs w:val="40"/>
        </w:rPr>
      </w:pPr>
    </w:p>
    <w:p w14:paraId="732EB5AD" w14:textId="6D043E50" w:rsidR="00503D37" w:rsidRPr="009D5DC7" w:rsidRDefault="00503D37" w:rsidP="009D5DC7">
      <w:pPr>
        <w:pStyle w:val="ListParagraph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 w:rsidRPr="009D5DC7">
        <w:rPr>
          <w:rFonts w:ascii="Arial" w:hAnsi="Arial" w:cs="Arial"/>
          <w:sz w:val="28"/>
          <w:szCs w:val="28"/>
        </w:rPr>
        <w:t>Requirements for PUCCH format 3</w:t>
      </w:r>
    </w:p>
    <w:p w14:paraId="2105603E" w14:textId="77777777" w:rsidR="00217C9A" w:rsidRPr="007F0850" w:rsidRDefault="00217C9A" w:rsidP="00217C9A">
      <w:pPr>
        <w:jc w:val="center"/>
        <w:rPr>
          <w:b/>
          <w:bCs/>
          <w:sz w:val="24"/>
          <w:szCs w:val="20"/>
        </w:rPr>
      </w:pPr>
      <w:r w:rsidRPr="007F0850">
        <w:rPr>
          <w:b/>
          <w:bCs/>
          <w:sz w:val="24"/>
          <w:szCs w:val="20"/>
        </w:rPr>
        <w:t>Table 5:  Test parameters of PUCCH format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8"/>
        <w:gridCol w:w="2450"/>
      </w:tblGrid>
      <w:tr w:rsidR="00217C9A" w:rsidRPr="00422B87" w14:paraId="3098025B" w14:textId="77777777" w:rsidTr="004A058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F706" w14:textId="77777777" w:rsidR="00217C9A" w:rsidRPr="00422B87" w:rsidRDefault="00217C9A" w:rsidP="004A058D">
            <w:pPr>
              <w:pStyle w:val="TAH"/>
              <w:spacing w:line="256" w:lineRule="auto"/>
              <w:rPr>
                <w:rFonts w:eastAsia="?? ??" w:cs="Arial"/>
                <w:bCs/>
                <w:lang w:eastAsia="en-GB"/>
              </w:rPr>
            </w:pPr>
            <w:r w:rsidRPr="00422B87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8C7A" w14:textId="77777777" w:rsidR="00217C9A" w:rsidRPr="00422B87" w:rsidRDefault="00217C9A" w:rsidP="004A058D">
            <w:pPr>
              <w:pStyle w:val="TAH"/>
              <w:spacing w:line="256" w:lineRule="auto"/>
              <w:rPr>
                <w:rFonts w:eastAsia="?? ??" w:cs="Arial"/>
                <w:bCs/>
              </w:rPr>
            </w:pPr>
            <w:r w:rsidRPr="00422B87">
              <w:rPr>
                <w:rFonts w:eastAsia="?? ??" w:cs="Arial"/>
                <w:bCs/>
              </w:rPr>
              <w:t>Test 1</w:t>
            </w:r>
          </w:p>
        </w:tc>
      </w:tr>
      <w:tr w:rsidR="00217C9A" w:rsidRPr="00422B87" w14:paraId="2831C5C2" w14:textId="77777777" w:rsidTr="004A058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F3553" w14:textId="77777777" w:rsidR="00217C9A" w:rsidRPr="00422B87" w:rsidRDefault="00217C9A" w:rsidP="004A058D">
            <w:pPr>
              <w:pStyle w:val="TAL"/>
              <w:spacing w:line="256" w:lineRule="auto"/>
              <w:rPr>
                <w:lang w:eastAsia="zh-CN"/>
              </w:rPr>
            </w:pPr>
            <w:r w:rsidRPr="00422B87">
              <w:rPr>
                <w:lang w:eastAsia="zh-CN"/>
              </w:rPr>
              <w:t>Modulation order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89F1" w14:textId="77777777" w:rsidR="00217C9A" w:rsidRPr="00422B87" w:rsidRDefault="00217C9A" w:rsidP="004A058D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r w:rsidRPr="00422B87">
              <w:rPr>
                <w:rFonts w:cs="Arial"/>
                <w:lang w:eastAsia="zh-CN"/>
              </w:rPr>
              <w:t>QPSK</w:t>
            </w:r>
          </w:p>
        </w:tc>
      </w:tr>
      <w:tr w:rsidR="00217C9A" w:rsidRPr="00422B87" w14:paraId="0D0332E7" w14:textId="77777777" w:rsidTr="004A058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C69D6" w14:textId="77777777" w:rsidR="00217C9A" w:rsidRPr="00422B87" w:rsidRDefault="00217C9A" w:rsidP="004A058D">
            <w:pPr>
              <w:pStyle w:val="TAL"/>
              <w:spacing w:line="256" w:lineRule="auto"/>
              <w:rPr>
                <w:rFonts w:eastAsia="?? ??" w:cs="Arial"/>
              </w:rPr>
            </w:pPr>
            <w:r w:rsidRPr="00422B87">
              <w:rPr>
                <w:lang w:eastAsia="zh-CN"/>
              </w:rPr>
              <w:t>First PRB prior to frequency hopping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4FFB8" w14:textId="77777777" w:rsidR="00217C9A" w:rsidRPr="00422B87" w:rsidRDefault="00217C9A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0</w:t>
            </w:r>
          </w:p>
        </w:tc>
      </w:tr>
      <w:tr w:rsidR="00217C9A" w:rsidRPr="00422B87" w14:paraId="191BEB36" w14:textId="77777777" w:rsidTr="004A058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4818A" w14:textId="77777777" w:rsidR="00217C9A" w:rsidRPr="00422B87" w:rsidRDefault="00217C9A" w:rsidP="004A058D">
            <w:pPr>
              <w:pStyle w:val="TAL"/>
              <w:spacing w:line="256" w:lineRule="auto"/>
              <w:rPr>
                <w:rFonts w:eastAsia="?? ??" w:cs="Arial"/>
              </w:rPr>
            </w:pPr>
            <w:r w:rsidRPr="00422B87">
              <w:rPr>
                <w:lang w:eastAsia="zh-CN"/>
              </w:rPr>
              <w:t>Intra-slot frequency hopping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58C2" w14:textId="77777777" w:rsidR="00217C9A" w:rsidRPr="00422B87" w:rsidRDefault="00217C9A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enabled</w:t>
            </w:r>
          </w:p>
        </w:tc>
      </w:tr>
      <w:tr w:rsidR="00217C9A" w:rsidRPr="00422B87" w14:paraId="4847CBD6" w14:textId="77777777" w:rsidTr="004A058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B3D33" w14:textId="77777777" w:rsidR="00217C9A" w:rsidRPr="00422B87" w:rsidRDefault="00217C9A" w:rsidP="004A058D">
            <w:pPr>
              <w:pStyle w:val="TAL"/>
              <w:spacing w:line="256" w:lineRule="auto"/>
              <w:rPr>
                <w:rFonts w:eastAsia="?? ??" w:cs="Arial"/>
              </w:rPr>
            </w:pPr>
            <w:r w:rsidRPr="00422B87">
              <w:rPr>
                <w:lang w:eastAsia="zh-CN"/>
              </w:rPr>
              <w:t>First PRB after frequency hopping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7AB6A" w14:textId="77777777" w:rsidR="00217C9A" w:rsidRPr="00422B87" w:rsidRDefault="00217C9A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 xml:space="preserve">The largest PRB index – (Number of PRBs </w:t>
            </w:r>
            <w:r w:rsidRPr="00422B87">
              <w:rPr>
                <w:rFonts w:cs="Arial"/>
              </w:rPr>
              <w:t>–</w:t>
            </w:r>
            <w:r w:rsidRPr="00422B87">
              <w:rPr>
                <w:rFonts w:eastAsia="?? ??" w:cs="Arial"/>
              </w:rPr>
              <w:t xml:space="preserve"> 1)</w:t>
            </w:r>
          </w:p>
        </w:tc>
      </w:tr>
      <w:tr w:rsidR="00217C9A" w:rsidRPr="00422B87" w14:paraId="2E98325E" w14:textId="77777777" w:rsidTr="004A058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3B1C7" w14:textId="77777777" w:rsidR="00217C9A" w:rsidRPr="00422B87" w:rsidRDefault="00217C9A" w:rsidP="004A058D">
            <w:pPr>
              <w:pStyle w:val="TAL"/>
              <w:spacing w:line="256" w:lineRule="auto"/>
            </w:pPr>
            <w:r w:rsidRPr="00422B87">
              <w:rPr>
                <w:lang w:eastAsia="zh-CN"/>
              </w:rPr>
              <w:t>Group and sequence hopping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7DB62" w14:textId="77777777" w:rsidR="00217C9A" w:rsidRPr="00422B87" w:rsidRDefault="00217C9A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neither</w:t>
            </w:r>
          </w:p>
        </w:tc>
      </w:tr>
      <w:tr w:rsidR="00217C9A" w:rsidRPr="00422B87" w14:paraId="788563F6" w14:textId="77777777" w:rsidTr="004A058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0BFA" w14:textId="77777777" w:rsidR="00217C9A" w:rsidRPr="00422B87" w:rsidRDefault="00217C9A" w:rsidP="004A058D">
            <w:pPr>
              <w:pStyle w:val="TAL"/>
              <w:spacing w:line="256" w:lineRule="auto"/>
            </w:pPr>
            <w:r w:rsidRPr="00422B87">
              <w:rPr>
                <w:lang w:eastAsia="zh-CN"/>
              </w:rPr>
              <w:t>Hopping ID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48C4" w14:textId="77777777" w:rsidR="00217C9A" w:rsidRPr="00422B87" w:rsidRDefault="00217C9A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0</w:t>
            </w:r>
          </w:p>
        </w:tc>
      </w:tr>
      <w:tr w:rsidR="00217C9A" w:rsidRPr="00422B87" w14:paraId="654CD097" w14:textId="77777777" w:rsidTr="004A058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CFA0" w14:textId="77777777" w:rsidR="00217C9A" w:rsidRPr="00422B87" w:rsidRDefault="00217C9A" w:rsidP="004A058D">
            <w:pPr>
              <w:pStyle w:val="TAL"/>
              <w:spacing w:line="256" w:lineRule="auto"/>
              <w:rPr>
                <w:rFonts w:eastAsia="?? ??" w:cs="Arial"/>
              </w:rPr>
            </w:pPr>
            <w:r w:rsidRPr="00422B87">
              <w:rPr>
                <w:lang w:eastAsia="zh-CN"/>
              </w:rPr>
              <w:t>Number of PRBs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FF52" w14:textId="77777777" w:rsidR="00217C9A" w:rsidRPr="00422B87" w:rsidRDefault="00217C9A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1</w:t>
            </w:r>
          </w:p>
        </w:tc>
      </w:tr>
      <w:tr w:rsidR="00217C9A" w:rsidRPr="00422B87" w14:paraId="45338FB6" w14:textId="77777777" w:rsidTr="004A058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B2EF6" w14:textId="77777777" w:rsidR="00217C9A" w:rsidRPr="00422B87" w:rsidRDefault="00217C9A" w:rsidP="004A058D">
            <w:pPr>
              <w:pStyle w:val="TAL"/>
              <w:spacing w:line="256" w:lineRule="auto"/>
              <w:rPr>
                <w:rFonts w:eastAsia="?? ??" w:cs="Arial"/>
              </w:rPr>
            </w:pPr>
            <w:r w:rsidRPr="00422B87">
              <w:rPr>
                <w:lang w:eastAsia="zh-CN"/>
              </w:rPr>
              <w:t>Number of symbols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61BE" w14:textId="77777777" w:rsidR="00217C9A" w:rsidRPr="00422B87" w:rsidRDefault="00217C9A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14</w:t>
            </w:r>
          </w:p>
        </w:tc>
      </w:tr>
      <w:tr w:rsidR="00217C9A" w:rsidRPr="00422B87" w14:paraId="61221282" w14:textId="77777777" w:rsidTr="004A058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2337" w14:textId="77777777" w:rsidR="00217C9A" w:rsidRPr="00422B87" w:rsidRDefault="00217C9A" w:rsidP="004A058D">
            <w:pPr>
              <w:pStyle w:val="TAL"/>
              <w:spacing w:line="256" w:lineRule="auto"/>
            </w:pPr>
            <w:r w:rsidRPr="00422B87">
              <w:rPr>
                <w:lang w:val="en-US" w:eastAsia="zh-CN"/>
              </w:rPr>
              <w:t>The number of UCI information bits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D69E" w14:textId="77777777" w:rsidR="00217C9A" w:rsidRPr="00422B87" w:rsidRDefault="00217C9A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16</w:t>
            </w:r>
          </w:p>
        </w:tc>
      </w:tr>
      <w:tr w:rsidR="00217C9A" w:rsidRPr="00422B87" w14:paraId="36672485" w14:textId="77777777" w:rsidTr="004A058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CFE62" w14:textId="77777777" w:rsidR="00217C9A" w:rsidRPr="00422B87" w:rsidRDefault="00217C9A" w:rsidP="004A058D">
            <w:pPr>
              <w:pStyle w:val="TAL"/>
              <w:spacing w:line="256" w:lineRule="auto"/>
            </w:pPr>
            <w:r w:rsidRPr="00422B87">
              <w:rPr>
                <w:lang w:eastAsia="zh-CN"/>
              </w:rPr>
              <w:t>First symbol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7EACB" w14:textId="77777777" w:rsidR="00217C9A" w:rsidRPr="00422B87" w:rsidRDefault="00217C9A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0</w:t>
            </w:r>
          </w:p>
        </w:tc>
      </w:tr>
      <w:tr w:rsidR="00217C9A" w:rsidRPr="00422B87" w14:paraId="173E32A3" w14:textId="77777777" w:rsidTr="004A058D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0D3B1" w14:textId="77777777" w:rsidR="00217C9A" w:rsidRPr="00422B87" w:rsidRDefault="00217C9A" w:rsidP="004A058D">
            <w:pPr>
              <w:pStyle w:val="TAL"/>
              <w:spacing w:line="256" w:lineRule="auto"/>
              <w:rPr>
                <w:lang w:eastAsia="zh-CN"/>
              </w:rPr>
            </w:pPr>
            <w:r w:rsidRPr="00422B87">
              <w:rPr>
                <w:lang w:eastAsia="zh-CN"/>
              </w:rPr>
              <w:t>Test metric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5EAD2" w14:textId="77777777" w:rsidR="00217C9A" w:rsidRPr="00422B87" w:rsidRDefault="00217C9A" w:rsidP="004A058D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r w:rsidRPr="00422B87">
              <w:rPr>
                <w:rFonts w:cs="Arial"/>
                <w:lang w:eastAsia="zh-CN"/>
              </w:rPr>
              <w:t>BLER</w:t>
            </w:r>
            <w:r>
              <w:rPr>
                <w:rFonts w:cs="Arial"/>
                <w:lang w:eastAsia="zh-CN"/>
              </w:rPr>
              <w:t xml:space="preserve"> &lt;1%</w:t>
            </w:r>
          </w:p>
        </w:tc>
      </w:tr>
    </w:tbl>
    <w:p w14:paraId="48296178" w14:textId="77777777" w:rsidR="00217C9A" w:rsidRDefault="00217C9A" w:rsidP="00217C9A">
      <w:pPr>
        <w:jc w:val="both"/>
        <w:rPr>
          <w:szCs w:val="18"/>
        </w:rPr>
      </w:pPr>
    </w:p>
    <w:p w14:paraId="768D12A8" w14:textId="77777777" w:rsidR="00217C9A" w:rsidRDefault="00217C9A" w:rsidP="00217C9A">
      <w:pPr>
        <w:pStyle w:val="TH"/>
        <w:rPr>
          <w:rFonts w:cs="Arial"/>
          <w:lang w:eastAsia="zh-CN"/>
        </w:rPr>
      </w:pPr>
      <w:r w:rsidRPr="00F95B02">
        <w:t xml:space="preserve">Table </w:t>
      </w:r>
      <w:r>
        <w:rPr>
          <w:rFonts w:cs="Arial"/>
        </w:rPr>
        <w:t>5.1-1</w:t>
      </w:r>
      <w:r w:rsidRPr="00F95B02">
        <w:rPr>
          <w:rFonts w:cs="Arial"/>
        </w:rPr>
        <w:t xml:space="preserve">: Minimum requirements for PUCCH format </w:t>
      </w:r>
      <w:r>
        <w:rPr>
          <w:rFonts w:cs="Arial"/>
        </w:rPr>
        <w:t>3,</w:t>
      </w:r>
      <w:r w:rsidRPr="00F95B02">
        <w:rPr>
          <w:rFonts w:cs="Arial"/>
        </w:rPr>
        <w:t xml:space="preserve"> </w:t>
      </w:r>
      <w:r>
        <w:rPr>
          <w:rFonts w:cs="Arial"/>
        </w:rPr>
        <w:t>60</w:t>
      </w:r>
      <w:r w:rsidRPr="00F95B02">
        <w:rPr>
          <w:rFonts w:cs="Arial"/>
        </w:rPr>
        <w:t xml:space="preserve"> kHz </w:t>
      </w:r>
      <w:r w:rsidRPr="00F95B02">
        <w:rPr>
          <w:rFonts w:cs="Arial"/>
          <w:lang w:eastAsia="zh-CN"/>
        </w:rPr>
        <w:t>SCS</w:t>
      </w:r>
      <w:r>
        <w:rPr>
          <w:rFonts w:cs="Arial"/>
          <w:lang w:eastAsia="zh-CN"/>
        </w:rPr>
        <w:t xml:space="preserve"> and 50MHz channel bandwidth</w:t>
      </w:r>
    </w:p>
    <w:tbl>
      <w:tblPr>
        <w:tblStyle w:val="TableGrid"/>
        <w:tblW w:w="9364" w:type="dxa"/>
        <w:jc w:val="center"/>
        <w:tblLook w:val="04A0" w:firstRow="1" w:lastRow="0" w:firstColumn="1" w:lastColumn="0" w:noHBand="0" w:noVBand="1"/>
      </w:tblPr>
      <w:tblGrid>
        <w:gridCol w:w="1200"/>
        <w:gridCol w:w="1549"/>
        <w:gridCol w:w="1116"/>
        <w:gridCol w:w="2700"/>
        <w:gridCol w:w="1980"/>
        <w:gridCol w:w="819"/>
      </w:tblGrid>
      <w:tr w:rsidR="00217C9A" w:rsidRPr="00E92A2E" w14:paraId="3DDE282E" w14:textId="77777777" w:rsidTr="004A058D">
        <w:trPr>
          <w:trHeight w:val="621"/>
          <w:jc w:val="center"/>
        </w:trPr>
        <w:tc>
          <w:tcPr>
            <w:tcW w:w="1200" w:type="dxa"/>
          </w:tcPr>
          <w:p w14:paraId="1D119D9C" w14:textId="77777777" w:rsidR="00217C9A" w:rsidRPr="00D55675" w:rsidRDefault="00217C9A" w:rsidP="004A058D">
            <w:pPr>
              <w:pStyle w:val="TAH"/>
            </w:pPr>
            <w:r w:rsidRPr="00D55675">
              <w:t xml:space="preserve">Number of </w:t>
            </w:r>
          </w:p>
          <w:p w14:paraId="47D836C6" w14:textId="77777777" w:rsidR="00217C9A" w:rsidRPr="00D55675" w:rsidRDefault="00217C9A" w:rsidP="004A058D">
            <w:pPr>
              <w:pStyle w:val="TAH"/>
            </w:pPr>
            <w:r w:rsidRPr="00D55675">
              <w:t>TX antennas</w:t>
            </w:r>
          </w:p>
        </w:tc>
        <w:tc>
          <w:tcPr>
            <w:tcW w:w="1549" w:type="dxa"/>
          </w:tcPr>
          <w:p w14:paraId="4CBA203F" w14:textId="77777777" w:rsidR="00217C9A" w:rsidRPr="00D55675" w:rsidRDefault="00217C9A" w:rsidP="004A058D">
            <w:pPr>
              <w:pStyle w:val="TAH"/>
            </w:pPr>
            <w:r w:rsidRPr="00D55675">
              <w:t xml:space="preserve">Number of RX </w:t>
            </w:r>
          </w:p>
          <w:p w14:paraId="1B73F452" w14:textId="77777777" w:rsidR="00217C9A" w:rsidRPr="00D55675" w:rsidRDefault="00217C9A" w:rsidP="004A058D">
            <w:pPr>
              <w:pStyle w:val="TAH"/>
            </w:pPr>
            <w:r w:rsidRPr="00D55675">
              <w:t>antennas</w:t>
            </w:r>
          </w:p>
        </w:tc>
        <w:tc>
          <w:tcPr>
            <w:tcW w:w="1116" w:type="dxa"/>
          </w:tcPr>
          <w:p w14:paraId="4A70A2B0" w14:textId="77777777" w:rsidR="00217C9A" w:rsidRPr="00D55675" w:rsidRDefault="00217C9A" w:rsidP="004A058D">
            <w:pPr>
              <w:pStyle w:val="TAH"/>
            </w:pPr>
            <w:r>
              <w:t>Cyclis Prefix</w:t>
            </w:r>
          </w:p>
        </w:tc>
        <w:tc>
          <w:tcPr>
            <w:tcW w:w="2700" w:type="dxa"/>
          </w:tcPr>
          <w:p w14:paraId="5E1E1CEB" w14:textId="77777777" w:rsidR="00217C9A" w:rsidRPr="00D35B03" w:rsidRDefault="00217C9A" w:rsidP="004A058D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Propagation conditions and</w:t>
            </w:r>
          </w:p>
          <w:p w14:paraId="44483B30" w14:textId="77777777" w:rsidR="00217C9A" w:rsidRPr="00D35B03" w:rsidRDefault="00217C9A" w:rsidP="004A058D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correlation matrix (Annex X)</w:t>
            </w:r>
          </w:p>
        </w:tc>
        <w:tc>
          <w:tcPr>
            <w:tcW w:w="1980" w:type="dxa"/>
          </w:tcPr>
          <w:p w14:paraId="221375C8" w14:textId="77777777" w:rsidR="00217C9A" w:rsidRPr="00D55675" w:rsidRDefault="00217C9A" w:rsidP="004A058D">
            <w:pPr>
              <w:pStyle w:val="TAH"/>
            </w:pPr>
            <w:r>
              <w:t>Additioan DM-RS configuration</w:t>
            </w:r>
          </w:p>
        </w:tc>
        <w:tc>
          <w:tcPr>
            <w:tcW w:w="819" w:type="dxa"/>
            <w:shd w:val="clear" w:color="auto" w:fill="auto"/>
          </w:tcPr>
          <w:p w14:paraId="5F9A4F39" w14:textId="77777777" w:rsidR="00217C9A" w:rsidRPr="00D55675" w:rsidRDefault="00217C9A" w:rsidP="004A058D">
            <w:pPr>
              <w:pStyle w:val="TAH"/>
            </w:pPr>
            <w:r w:rsidRPr="00D55675">
              <w:t>SNR (dB)</w:t>
            </w:r>
          </w:p>
        </w:tc>
      </w:tr>
      <w:tr w:rsidR="00217C9A" w14:paraId="400444D2" w14:textId="77777777" w:rsidTr="004A058D">
        <w:trPr>
          <w:jc w:val="center"/>
        </w:trPr>
        <w:tc>
          <w:tcPr>
            <w:tcW w:w="1200" w:type="dxa"/>
            <w:vMerge w:val="restart"/>
          </w:tcPr>
          <w:p w14:paraId="0EB84AD3" w14:textId="77777777" w:rsidR="00217C9A" w:rsidRDefault="00217C9A" w:rsidP="004A058D">
            <w:pPr>
              <w:pStyle w:val="TAC"/>
            </w:pPr>
            <w:r w:rsidRPr="00F95B02">
              <w:t>1</w:t>
            </w:r>
          </w:p>
        </w:tc>
        <w:tc>
          <w:tcPr>
            <w:tcW w:w="1549" w:type="dxa"/>
            <w:vMerge w:val="restart"/>
          </w:tcPr>
          <w:p w14:paraId="4F1B3986" w14:textId="77777777" w:rsidR="00217C9A" w:rsidRDefault="00217C9A" w:rsidP="004A058D">
            <w:pPr>
              <w:pStyle w:val="TAC"/>
            </w:pPr>
            <w:r>
              <w:t>1</w:t>
            </w:r>
          </w:p>
        </w:tc>
        <w:tc>
          <w:tcPr>
            <w:tcW w:w="1116" w:type="dxa"/>
            <w:vMerge w:val="restart"/>
          </w:tcPr>
          <w:p w14:paraId="627A9E59" w14:textId="77777777" w:rsidR="00217C9A" w:rsidRDefault="00217C9A" w:rsidP="004A058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700" w:type="dxa"/>
            <w:vMerge w:val="restart"/>
          </w:tcPr>
          <w:p w14:paraId="15199FEA" w14:textId="77777777" w:rsidR="00217C9A" w:rsidRDefault="00217C9A" w:rsidP="004A058D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30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980" w:type="dxa"/>
          </w:tcPr>
          <w:p w14:paraId="131896D9" w14:textId="77777777" w:rsidR="00217C9A" w:rsidRDefault="00217C9A" w:rsidP="004A058D">
            <w:pPr>
              <w:pStyle w:val="TAC"/>
            </w:pPr>
            <w:r w:rsidRPr="00F95B02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9" w:type="dxa"/>
          </w:tcPr>
          <w:p w14:paraId="315FB735" w14:textId="77777777" w:rsidR="00217C9A" w:rsidRDefault="00217C9A" w:rsidP="004A058D">
            <w:pPr>
              <w:pStyle w:val="TAC"/>
            </w:pPr>
            <w:r>
              <w:t>-1.4</w:t>
            </w:r>
          </w:p>
        </w:tc>
      </w:tr>
      <w:tr w:rsidR="00217C9A" w14:paraId="53E0D9AE" w14:textId="77777777" w:rsidTr="004A058D">
        <w:trPr>
          <w:jc w:val="center"/>
        </w:trPr>
        <w:tc>
          <w:tcPr>
            <w:tcW w:w="1200" w:type="dxa"/>
            <w:vMerge/>
          </w:tcPr>
          <w:p w14:paraId="7ED0FA96" w14:textId="77777777" w:rsidR="00217C9A" w:rsidRPr="00F95B02" w:rsidRDefault="00217C9A" w:rsidP="004A058D">
            <w:pPr>
              <w:pStyle w:val="TAC"/>
            </w:pPr>
          </w:p>
        </w:tc>
        <w:tc>
          <w:tcPr>
            <w:tcW w:w="1549" w:type="dxa"/>
            <w:vMerge/>
            <w:tcBorders>
              <w:bottom w:val="nil"/>
            </w:tcBorders>
          </w:tcPr>
          <w:p w14:paraId="322A4594" w14:textId="77777777" w:rsidR="00217C9A" w:rsidRDefault="00217C9A" w:rsidP="004A058D">
            <w:pPr>
              <w:pStyle w:val="TAC"/>
            </w:pPr>
          </w:p>
        </w:tc>
        <w:tc>
          <w:tcPr>
            <w:tcW w:w="1116" w:type="dxa"/>
            <w:vMerge/>
            <w:tcBorders>
              <w:bottom w:val="nil"/>
            </w:tcBorders>
          </w:tcPr>
          <w:p w14:paraId="1ABC06A0" w14:textId="77777777" w:rsidR="00217C9A" w:rsidRDefault="00217C9A" w:rsidP="004A058D">
            <w:pPr>
              <w:pStyle w:val="TAC"/>
              <w:rPr>
                <w:rFonts w:cs="Arial"/>
              </w:rPr>
            </w:pPr>
          </w:p>
        </w:tc>
        <w:tc>
          <w:tcPr>
            <w:tcW w:w="2700" w:type="dxa"/>
            <w:vMerge/>
            <w:tcBorders>
              <w:bottom w:val="nil"/>
            </w:tcBorders>
          </w:tcPr>
          <w:p w14:paraId="3A56E305" w14:textId="77777777" w:rsidR="00217C9A" w:rsidRDefault="00217C9A" w:rsidP="004A058D">
            <w:pPr>
              <w:pStyle w:val="TAC"/>
              <w:rPr>
                <w:rFonts w:cs="Arial"/>
              </w:rPr>
            </w:pPr>
          </w:p>
        </w:tc>
        <w:tc>
          <w:tcPr>
            <w:tcW w:w="1980" w:type="dxa"/>
          </w:tcPr>
          <w:p w14:paraId="325007D1" w14:textId="77777777" w:rsidR="00217C9A" w:rsidRDefault="00217C9A" w:rsidP="004A058D">
            <w:pPr>
              <w:pStyle w:val="TAC"/>
            </w:pPr>
            <w:r w:rsidRPr="00F95B02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9" w:type="dxa"/>
          </w:tcPr>
          <w:p w14:paraId="43489DF7" w14:textId="77777777" w:rsidR="00217C9A" w:rsidRDefault="00217C9A" w:rsidP="004A058D">
            <w:pPr>
              <w:pStyle w:val="TAC"/>
            </w:pPr>
            <w:r>
              <w:t>-1.6</w:t>
            </w:r>
          </w:p>
        </w:tc>
      </w:tr>
      <w:tr w:rsidR="00217C9A" w14:paraId="65A5ADD9" w14:textId="77777777" w:rsidTr="004A058D">
        <w:trPr>
          <w:jc w:val="center"/>
        </w:trPr>
        <w:tc>
          <w:tcPr>
            <w:tcW w:w="1200" w:type="dxa"/>
            <w:vMerge/>
          </w:tcPr>
          <w:p w14:paraId="740BD6F4" w14:textId="77777777" w:rsidR="00217C9A" w:rsidRDefault="00217C9A" w:rsidP="004A058D">
            <w:pPr>
              <w:pStyle w:val="TAC"/>
            </w:pPr>
          </w:p>
        </w:tc>
        <w:tc>
          <w:tcPr>
            <w:tcW w:w="1549" w:type="dxa"/>
            <w:vMerge w:val="restart"/>
          </w:tcPr>
          <w:p w14:paraId="05423A51" w14:textId="77777777" w:rsidR="00217C9A" w:rsidRDefault="00217C9A" w:rsidP="004A058D">
            <w:pPr>
              <w:pStyle w:val="TAC"/>
            </w:pPr>
            <w:r>
              <w:t>2</w:t>
            </w:r>
          </w:p>
        </w:tc>
        <w:tc>
          <w:tcPr>
            <w:tcW w:w="1116" w:type="dxa"/>
            <w:vMerge w:val="restart"/>
          </w:tcPr>
          <w:p w14:paraId="58C3E9A6" w14:textId="77777777" w:rsidR="00217C9A" w:rsidRDefault="00217C9A" w:rsidP="004A058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700" w:type="dxa"/>
            <w:vMerge w:val="restart"/>
          </w:tcPr>
          <w:p w14:paraId="6EE7764B" w14:textId="77777777" w:rsidR="00217C9A" w:rsidRDefault="00217C9A" w:rsidP="004A058D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30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980" w:type="dxa"/>
          </w:tcPr>
          <w:p w14:paraId="40B21827" w14:textId="77777777" w:rsidR="00217C9A" w:rsidRDefault="00217C9A" w:rsidP="004A058D">
            <w:pPr>
              <w:pStyle w:val="TAC"/>
            </w:pPr>
            <w:r w:rsidRPr="00F95B02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9" w:type="dxa"/>
          </w:tcPr>
          <w:p w14:paraId="0B556238" w14:textId="77777777" w:rsidR="00217C9A" w:rsidRDefault="00217C9A" w:rsidP="004A058D">
            <w:pPr>
              <w:pStyle w:val="TAC"/>
            </w:pPr>
            <w:r>
              <w:t>-4.4</w:t>
            </w:r>
          </w:p>
        </w:tc>
      </w:tr>
      <w:tr w:rsidR="00217C9A" w14:paraId="2FB5987E" w14:textId="77777777" w:rsidTr="004A058D">
        <w:trPr>
          <w:jc w:val="center"/>
        </w:trPr>
        <w:tc>
          <w:tcPr>
            <w:tcW w:w="1200" w:type="dxa"/>
            <w:vMerge/>
            <w:tcBorders>
              <w:bottom w:val="single" w:sz="4" w:space="0" w:color="auto"/>
            </w:tcBorders>
          </w:tcPr>
          <w:p w14:paraId="200B3DD1" w14:textId="77777777" w:rsidR="00217C9A" w:rsidRDefault="00217C9A" w:rsidP="004A058D">
            <w:pPr>
              <w:pStyle w:val="TAC"/>
            </w:pPr>
          </w:p>
        </w:tc>
        <w:tc>
          <w:tcPr>
            <w:tcW w:w="1549" w:type="dxa"/>
            <w:vMerge/>
            <w:tcBorders>
              <w:bottom w:val="single" w:sz="4" w:space="0" w:color="auto"/>
            </w:tcBorders>
          </w:tcPr>
          <w:p w14:paraId="6A4F488D" w14:textId="77777777" w:rsidR="00217C9A" w:rsidRDefault="00217C9A" w:rsidP="004A058D">
            <w:pPr>
              <w:pStyle w:val="TAC"/>
            </w:pPr>
          </w:p>
        </w:tc>
        <w:tc>
          <w:tcPr>
            <w:tcW w:w="1116" w:type="dxa"/>
            <w:vMerge/>
            <w:tcBorders>
              <w:bottom w:val="single" w:sz="4" w:space="0" w:color="auto"/>
            </w:tcBorders>
          </w:tcPr>
          <w:p w14:paraId="7E9F29F4" w14:textId="77777777" w:rsidR="00217C9A" w:rsidRDefault="00217C9A" w:rsidP="004A058D">
            <w:pPr>
              <w:pStyle w:val="TAC"/>
              <w:rPr>
                <w:rFonts w:cs="Arial"/>
              </w:rPr>
            </w:pPr>
          </w:p>
        </w:tc>
        <w:tc>
          <w:tcPr>
            <w:tcW w:w="2700" w:type="dxa"/>
            <w:vMerge/>
            <w:tcBorders>
              <w:bottom w:val="single" w:sz="4" w:space="0" w:color="auto"/>
            </w:tcBorders>
          </w:tcPr>
          <w:p w14:paraId="3B196296" w14:textId="77777777" w:rsidR="00217C9A" w:rsidRDefault="00217C9A" w:rsidP="004A058D">
            <w:pPr>
              <w:pStyle w:val="TAC"/>
              <w:rPr>
                <w:rFonts w:cs="Arial"/>
              </w:rPr>
            </w:pPr>
          </w:p>
        </w:tc>
        <w:tc>
          <w:tcPr>
            <w:tcW w:w="1980" w:type="dxa"/>
          </w:tcPr>
          <w:p w14:paraId="57E7F287" w14:textId="77777777" w:rsidR="00217C9A" w:rsidRDefault="00217C9A" w:rsidP="004A058D">
            <w:pPr>
              <w:pStyle w:val="TAC"/>
            </w:pPr>
            <w:r w:rsidRPr="00F95B02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9" w:type="dxa"/>
          </w:tcPr>
          <w:p w14:paraId="784FFD4E" w14:textId="77777777" w:rsidR="00217C9A" w:rsidRDefault="00217C9A" w:rsidP="004A058D">
            <w:pPr>
              <w:pStyle w:val="TAC"/>
            </w:pPr>
            <w:r>
              <w:t>-5.1</w:t>
            </w:r>
          </w:p>
        </w:tc>
      </w:tr>
    </w:tbl>
    <w:p w14:paraId="64A7D6B0" w14:textId="77777777" w:rsidR="00217C9A" w:rsidRDefault="00217C9A" w:rsidP="00217C9A"/>
    <w:p w14:paraId="15E411A1" w14:textId="77777777" w:rsidR="00217C9A" w:rsidRDefault="00217C9A" w:rsidP="00217C9A">
      <w:pPr>
        <w:pStyle w:val="TH"/>
        <w:rPr>
          <w:rFonts w:cs="Arial"/>
          <w:lang w:eastAsia="zh-CN"/>
        </w:rPr>
      </w:pPr>
      <w:r w:rsidRPr="00F95B02">
        <w:lastRenderedPageBreak/>
        <w:t xml:space="preserve">Table </w:t>
      </w:r>
      <w:r>
        <w:rPr>
          <w:rFonts w:cs="Arial"/>
        </w:rPr>
        <w:t>5</w:t>
      </w:r>
      <w:r w:rsidRPr="00F95B02">
        <w:rPr>
          <w:rFonts w:cs="Arial"/>
        </w:rPr>
        <w:t>.</w:t>
      </w:r>
      <w:r>
        <w:rPr>
          <w:rFonts w:cs="Arial"/>
        </w:rPr>
        <w:t>1</w:t>
      </w:r>
      <w:r w:rsidRPr="00F95B02">
        <w:rPr>
          <w:rFonts w:cs="Arial"/>
        </w:rPr>
        <w:t>-</w:t>
      </w:r>
      <w:r>
        <w:rPr>
          <w:rFonts w:cs="Arial"/>
        </w:rPr>
        <w:t>2</w:t>
      </w:r>
      <w:r w:rsidRPr="00F95B02">
        <w:rPr>
          <w:rFonts w:cs="Arial"/>
        </w:rPr>
        <w:t xml:space="preserve">: Minimum requirements for PUCCH format </w:t>
      </w:r>
      <w:r>
        <w:rPr>
          <w:rFonts w:cs="Arial"/>
        </w:rPr>
        <w:t>3,</w:t>
      </w:r>
      <w:r w:rsidRPr="00F95B02">
        <w:rPr>
          <w:rFonts w:cs="Arial"/>
        </w:rPr>
        <w:t xml:space="preserve"> </w:t>
      </w:r>
      <w:r>
        <w:rPr>
          <w:rFonts w:cs="Arial"/>
        </w:rPr>
        <w:t>120</w:t>
      </w:r>
      <w:r w:rsidRPr="00F95B02">
        <w:rPr>
          <w:rFonts w:cs="Arial"/>
        </w:rPr>
        <w:t xml:space="preserve"> kHz </w:t>
      </w:r>
      <w:r w:rsidRPr="00F95B02">
        <w:rPr>
          <w:rFonts w:cs="Arial"/>
          <w:lang w:eastAsia="zh-CN"/>
        </w:rPr>
        <w:t>SCS</w:t>
      </w:r>
      <w:r>
        <w:rPr>
          <w:rFonts w:cs="Arial"/>
          <w:lang w:eastAsia="zh-CN"/>
        </w:rPr>
        <w:t xml:space="preserve"> and 50MHz channel bandwidth</w:t>
      </w:r>
    </w:p>
    <w:tbl>
      <w:tblPr>
        <w:tblStyle w:val="TableGrid"/>
        <w:tblW w:w="9364" w:type="dxa"/>
        <w:jc w:val="center"/>
        <w:tblLook w:val="04A0" w:firstRow="1" w:lastRow="0" w:firstColumn="1" w:lastColumn="0" w:noHBand="0" w:noVBand="1"/>
      </w:tblPr>
      <w:tblGrid>
        <w:gridCol w:w="1200"/>
        <w:gridCol w:w="1549"/>
        <w:gridCol w:w="1116"/>
        <w:gridCol w:w="2700"/>
        <w:gridCol w:w="1980"/>
        <w:gridCol w:w="819"/>
      </w:tblGrid>
      <w:tr w:rsidR="00217C9A" w:rsidRPr="00E92A2E" w14:paraId="6EB0C393" w14:textId="77777777" w:rsidTr="004A058D">
        <w:trPr>
          <w:trHeight w:val="621"/>
          <w:jc w:val="center"/>
        </w:trPr>
        <w:tc>
          <w:tcPr>
            <w:tcW w:w="1200" w:type="dxa"/>
          </w:tcPr>
          <w:p w14:paraId="69851258" w14:textId="77777777" w:rsidR="00217C9A" w:rsidRPr="00D55675" w:rsidRDefault="00217C9A" w:rsidP="004A058D">
            <w:pPr>
              <w:pStyle w:val="TAH"/>
            </w:pPr>
            <w:r w:rsidRPr="00D55675">
              <w:t xml:space="preserve">Number of </w:t>
            </w:r>
          </w:p>
          <w:p w14:paraId="311DB766" w14:textId="77777777" w:rsidR="00217C9A" w:rsidRPr="00D55675" w:rsidRDefault="00217C9A" w:rsidP="004A058D">
            <w:pPr>
              <w:pStyle w:val="TAH"/>
            </w:pPr>
            <w:r w:rsidRPr="00D55675">
              <w:t>TX antennas</w:t>
            </w:r>
          </w:p>
        </w:tc>
        <w:tc>
          <w:tcPr>
            <w:tcW w:w="1549" w:type="dxa"/>
          </w:tcPr>
          <w:p w14:paraId="5C11A071" w14:textId="77777777" w:rsidR="00217C9A" w:rsidRPr="00D55675" w:rsidRDefault="00217C9A" w:rsidP="004A058D">
            <w:pPr>
              <w:pStyle w:val="TAH"/>
            </w:pPr>
            <w:r w:rsidRPr="00D55675">
              <w:t xml:space="preserve">Number of RX </w:t>
            </w:r>
          </w:p>
          <w:p w14:paraId="2B44E778" w14:textId="77777777" w:rsidR="00217C9A" w:rsidRPr="00D55675" w:rsidRDefault="00217C9A" w:rsidP="004A058D">
            <w:pPr>
              <w:pStyle w:val="TAH"/>
            </w:pPr>
            <w:r w:rsidRPr="00D55675">
              <w:t>antennas</w:t>
            </w:r>
          </w:p>
        </w:tc>
        <w:tc>
          <w:tcPr>
            <w:tcW w:w="1116" w:type="dxa"/>
          </w:tcPr>
          <w:p w14:paraId="0D70A6F6" w14:textId="77777777" w:rsidR="00217C9A" w:rsidRPr="00D55675" w:rsidRDefault="00217C9A" w:rsidP="004A058D">
            <w:pPr>
              <w:pStyle w:val="TAH"/>
            </w:pPr>
            <w:r>
              <w:t>Cyclis Prefix</w:t>
            </w:r>
          </w:p>
        </w:tc>
        <w:tc>
          <w:tcPr>
            <w:tcW w:w="2700" w:type="dxa"/>
          </w:tcPr>
          <w:p w14:paraId="35C1DFF8" w14:textId="77777777" w:rsidR="00217C9A" w:rsidRPr="00D35B03" w:rsidRDefault="00217C9A" w:rsidP="004A058D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Propagation conditions and</w:t>
            </w:r>
          </w:p>
          <w:p w14:paraId="69B9F433" w14:textId="77777777" w:rsidR="00217C9A" w:rsidRPr="00D35B03" w:rsidRDefault="00217C9A" w:rsidP="004A058D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correlation matrix (Annex X)</w:t>
            </w:r>
          </w:p>
        </w:tc>
        <w:tc>
          <w:tcPr>
            <w:tcW w:w="1980" w:type="dxa"/>
          </w:tcPr>
          <w:p w14:paraId="1DDA30D4" w14:textId="77777777" w:rsidR="00217C9A" w:rsidRPr="00D55675" w:rsidRDefault="00217C9A" w:rsidP="004A058D">
            <w:pPr>
              <w:pStyle w:val="TAH"/>
            </w:pPr>
            <w:r>
              <w:t>Additioan DM-RS configuration</w:t>
            </w:r>
          </w:p>
        </w:tc>
        <w:tc>
          <w:tcPr>
            <w:tcW w:w="819" w:type="dxa"/>
            <w:shd w:val="clear" w:color="auto" w:fill="auto"/>
          </w:tcPr>
          <w:p w14:paraId="569008DC" w14:textId="77777777" w:rsidR="00217C9A" w:rsidRPr="00D55675" w:rsidRDefault="00217C9A" w:rsidP="004A058D">
            <w:pPr>
              <w:pStyle w:val="TAH"/>
            </w:pPr>
            <w:r w:rsidRPr="00D55675">
              <w:t>SNR (dB)</w:t>
            </w:r>
          </w:p>
        </w:tc>
      </w:tr>
      <w:tr w:rsidR="00217C9A" w14:paraId="47662399" w14:textId="77777777" w:rsidTr="004A058D">
        <w:trPr>
          <w:jc w:val="center"/>
        </w:trPr>
        <w:tc>
          <w:tcPr>
            <w:tcW w:w="1200" w:type="dxa"/>
            <w:vMerge w:val="restart"/>
          </w:tcPr>
          <w:p w14:paraId="0E4BCE93" w14:textId="77777777" w:rsidR="00217C9A" w:rsidRDefault="00217C9A" w:rsidP="004A058D">
            <w:pPr>
              <w:pStyle w:val="TAC"/>
            </w:pPr>
            <w:r w:rsidRPr="00F95B02">
              <w:t>1</w:t>
            </w:r>
          </w:p>
        </w:tc>
        <w:tc>
          <w:tcPr>
            <w:tcW w:w="1549" w:type="dxa"/>
            <w:vMerge w:val="restart"/>
          </w:tcPr>
          <w:p w14:paraId="0D408DBC" w14:textId="77777777" w:rsidR="00217C9A" w:rsidRDefault="00217C9A" w:rsidP="004A058D">
            <w:pPr>
              <w:pStyle w:val="TAC"/>
            </w:pPr>
            <w:r>
              <w:t>1</w:t>
            </w:r>
          </w:p>
        </w:tc>
        <w:tc>
          <w:tcPr>
            <w:tcW w:w="1116" w:type="dxa"/>
            <w:vMerge w:val="restart"/>
          </w:tcPr>
          <w:p w14:paraId="008A1ED9" w14:textId="77777777" w:rsidR="00217C9A" w:rsidRDefault="00217C9A" w:rsidP="004A058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700" w:type="dxa"/>
            <w:vMerge w:val="restart"/>
          </w:tcPr>
          <w:p w14:paraId="4DCE0B20" w14:textId="77777777" w:rsidR="00217C9A" w:rsidRDefault="00217C9A" w:rsidP="004A058D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30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980" w:type="dxa"/>
          </w:tcPr>
          <w:p w14:paraId="748DAF7A" w14:textId="77777777" w:rsidR="00217C9A" w:rsidRDefault="00217C9A" w:rsidP="004A058D">
            <w:pPr>
              <w:pStyle w:val="TAC"/>
            </w:pPr>
            <w:r w:rsidRPr="00F95B02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9" w:type="dxa"/>
          </w:tcPr>
          <w:p w14:paraId="7A91D35A" w14:textId="77777777" w:rsidR="00217C9A" w:rsidRDefault="00217C9A" w:rsidP="004A058D">
            <w:pPr>
              <w:pStyle w:val="TAC"/>
            </w:pPr>
            <w:r>
              <w:t>-1.4</w:t>
            </w:r>
          </w:p>
        </w:tc>
      </w:tr>
      <w:tr w:rsidR="00217C9A" w14:paraId="523E059B" w14:textId="77777777" w:rsidTr="004A058D">
        <w:trPr>
          <w:jc w:val="center"/>
        </w:trPr>
        <w:tc>
          <w:tcPr>
            <w:tcW w:w="1200" w:type="dxa"/>
            <w:vMerge/>
          </w:tcPr>
          <w:p w14:paraId="347080D2" w14:textId="77777777" w:rsidR="00217C9A" w:rsidRPr="00F95B02" w:rsidRDefault="00217C9A" w:rsidP="004A058D">
            <w:pPr>
              <w:pStyle w:val="TAC"/>
            </w:pPr>
          </w:p>
        </w:tc>
        <w:tc>
          <w:tcPr>
            <w:tcW w:w="1549" w:type="dxa"/>
            <w:vMerge/>
            <w:tcBorders>
              <w:bottom w:val="nil"/>
            </w:tcBorders>
          </w:tcPr>
          <w:p w14:paraId="5B0AC2C4" w14:textId="77777777" w:rsidR="00217C9A" w:rsidRDefault="00217C9A" w:rsidP="004A058D">
            <w:pPr>
              <w:pStyle w:val="TAC"/>
            </w:pPr>
          </w:p>
        </w:tc>
        <w:tc>
          <w:tcPr>
            <w:tcW w:w="1116" w:type="dxa"/>
            <w:vMerge/>
            <w:tcBorders>
              <w:bottom w:val="nil"/>
            </w:tcBorders>
          </w:tcPr>
          <w:p w14:paraId="46DEC82C" w14:textId="77777777" w:rsidR="00217C9A" w:rsidRDefault="00217C9A" w:rsidP="004A058D">
            <w:pPr>
              <w:pStyle w:val="TAC"/>
              <w:rPr>
                <w:rFonts w:cs="Arial"/>
              </w:rPr>
            </w:pPr>
          </w:p>
        </w:tc>
        <w:tc>
          <w:tcPr>
            <w:tcW w:w="2700" w:type="dxa"/>
            <w:vMerge/>
            <w:tcBorders>
              <w:bottom w:val="nil"/>
            </w:tcBorders>
          </w:tcPr>
          <w:p w14:paraId="6BB21A32" w14:textId="77777777" w:rsidR="00217C9A" w:rsidRDefault="00217C9A" w:rsidP="004A058D">
            <w:pPr>
              <w:pStyle w:val="TAC"/>
              <w:rPr>
                <w:rFonts w:cs="Arial"/>
              </w:rPr>
            </w:pPr>
          </w:p>
        </w:tc>
        <w:tc>
          <w:tcPr>
            <w:tcW w:w="1980" w:type="dxa"/>
          </w:tcPr>
          <w:p w14:paraId="2AA3E4AE" w14:textId="77777777" w:rsidR="00217C9A" w:rsidRDefault="00217C9A" w:rsidP="004A058D">
            <w:pPr>
              <w:pStyle w:val="TAC"/>
            </w:pPr>
            <w:r w:rsidRPr="00F95B02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9" w:type="dxa"/>
          </w:tcPr>
          <w:p w14:paraId="6C88AC11" w14:textId="77777777" w:rsidR="00217C9A" w:rsidRDefault="00217C9A" w:rsidP="004A058D">
            <w:pPr>
              <w:pStyle w:val="TAC"/>
            </w:pPr>
            <w:r>
              <w:t>-1.6</w:t>
            </w:r>
          </w:p>
        </w:tc>
      </w:tr>
      <w:tr w:rsidR="00217C9A" w14:paraId="14024EAB" w14:textId="77777777" w:rsidTr="004A058D">
        <w:trPr>
          <w:jc w:val="center"/>
        </w:trPr>
        <w:tc>
          <w:tcPr>
            <w:tcW w:w="1200" w:type="dxa"/>
            <w:vMerge/>
          </w:tcPr>
          <w:p w14:paraId="3069E7D9" w14:textId="77777777" w:rsidR="00217C9A" w:rsidRDefault="00217C9A" w:rsidP="004A058D">
            <w:pPr>
              <w:pStyle w:val="TAC"/>
            </w:pPr>
          </w:p>
        </w:tc>
        <w:tc>
          <w:tcPr>
            <w:tcW w:w="1549" w:type="dxa"/>
            <w:vMerge w:val="restart"/>
          </w:tcPr>
          <w:p w14:paraId="69F02FD2" w14:textId="77777777" w:rsidR="00217C9A" w:rsidRDefault="00217C9A" w:rsidP="004A058D">
            <w:pPr>
              <w:pStyle w:val="TAC"/>
            </w:pPr>
            <w:r>
              <w:t>2</w:t>
            </w:r>
          </w:p>
        </w:tc>
        <w:tc>
          <w:tcPr>
            <w:tcW w:w="1116" w:type="dxa"/>
            <w:vMerge w:val="restart"/>
          </w:tcPr>
          <w:p w14:paraId="3E6769C6" w14:textId="77777777" w:rsidR="00217C9A" w:rsidRDefault="00217C9A" w:rsidP="004A058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700" w:type="dxa"/>
            <w:vMerge w:val="restart"/>
          </w:tcPr>
          <w:p w14:paraId="2051ACA5" w14:textId="77777777" w:rsidR="00217C9A" w:rsidRDefault="00217C9A" w:rsidP="004A058D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30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980" w:type="dxa"/>
          </w:tcPr>
          <w:p w14:paraId="7858F601" w14:textId="77777777" w:rsidR="00217C9A" w:rsidRDefault="00217C9A" w:rsidP="004A058D">
            <w:pPr>
              <w:pStyle w:val="TAC"/>
            </w:pPr>
            <w:r w:rsidRPr="00F95B02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9" w:type="dxa"/>
          </w:tcPr>
          <w:p w14:paraId="07E269D2" w14:textId="77777777" w:rsidR="00217C9A" w:rsidRDefault="00217C9A" w:rsidP="004A058D">
            <w:pPr>
              <w:pStyle w:val="TAC"/>
            </w:pPr>
            <w:r>
              <w:t>-4.5</w:t>
            </w:r>
          </w:p>
        </w:tc>
      </w:tr>
      <w:tr w:rsidR="00217C9A" w14:paraId="339CC987" w14:textId="77777777" w:rsidTr="004A058D">
        <w:trPr>
          <w:jc w:val="center"/>
        </w:trPr>
        <w:tc>
          <w:tcPr>
            <w:tcW w:w="1200" w:type="dxa"/>
            <w:vMerge/>
            <w:tcBorders>
              <w:bottom w:val="single" w:sz="4" w:space="0" w:color="auto"/>
            </w:tcBorders>
          </w:tcPr>
          <w:p w14:paraId="3790C47F" w14:textId="77777777" w:rsidR="00217C9A" w:rsidRDefault="00217C9A" w:rsidP="004A058D">
            <w:pPr>
              <w:pStyle w:val="TAC"/>
            </w:pPr>
          </w:p>
        </w:tc>
        <w:tc>
          <w:tcPr>
            <w:tcW w:w="1549" w:type="dxa"/>
            <w:vMerge/>
            <w:tcBorders>
              <w:bottom w:val="single" w:sz="4" w:space="0" w:color="auto"/>
            </w:tcBorders>
          </w:tcPr>
          <w:p w14:paraId="47CF15D3" w14:textId="77777777" w:rsidR="00217C9A" w:rsidRDefault="00217C9A" w:rsidP="004A058D">
            <w:pPr>
              <w:pStyle w:val="TAC"/>
            </w:pPr>
          </w:p>
        </w:tc>
        <w:tc>
          <w:tcPr>
            <w:tcW w:w="1116" w:type="dxa"/>
            <w:vMerge/>
            <w:tcBorders>
              <w:bottom w:val="single" w:sz="4" w:space="0" w:color="auto"/>
            </w:tcBorders>
          </w:tcPr>
          <w:p w14:paraId="6E8529C0" w14:textId="77777777" w:rsidR="00217C9A" w:rsidRDefault="00217C9A" w:rsidP="004A058D">
            <w:pPr>
              <w:pStyle w:val="TAC"/>
              <w:rPr>
                <w:rFonts w:cs="Arial"/>
              </w:rPr>
            </w:pPr>
          </w:p>
        </w:tc>
        <w:tc>
          <w:tcPr>
            <w:tcW w:w="2700" w:type="dxa"/>
            <w:vMerge/>
            <w:tcBorders>
              <w:bottom w:val="single" w:sz="4" w:space="0" w:color="auto"/>
            </w:tcBorders>
          </w:tcPr>
          <w:p w14:paraId="059F8C63" w14:textId="77777777" w:rsidR="00217C9A" w:rsidRDefault="00217C9A" w:rsidP="004A058D">
            <w:pPr>
              <w:pStyle w:val="TAC"/>
              <w:rPr>
                <w:rFonts w:cs="Arial"/>
              </w:rPr>
            </w:pPr>
          </w:p>
        </w:tc>
        <w:tc>
          <w:tcPr>
            <w:tcW w:w="1980" w:type="dxa"/>
          </w:tcPr>
          <w:p w14:paraId="54D95927" w14:textId="77777777" w:rsidR="00217C9A" w:rsidRDefault="00217C9A" w:rsidP="004A058D">
            <w:pPr>
              <w:pStyle w:val="TAC"/>
            </w:pPr>
            <w:r w:rsidRPr="00F95B02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9" w:type="dxa"/>
          </w:tcPr>
          <w:p w14:paraId="313E06EF" w14:textId="77777777" w:rsidR="00217C9A" w:rsidRDefault="00217C9A" w:rsidP="004A058D">
            <w:pPr>
              <w:pStyle w:val="TAC"/>
            </w:pPr>
            <w:r>
              <w:t>-5.1</w:t>
            </w:r>
          </w:p>
        </w:tc>
      </w:tr>
    </w:tbl>
    <w:p w14:paraId="4E7CBD92" w14:textId="77777777" w:rsidR="00464189" w:rsidRDefault="00464189" w:rsidP="001E1C92">
      <w:pPr>
        <w:rPr>
          <w:rFonts w:ascii="Arial" w:hAnsi="Arial" w:cs="Arial"/>
          <w:sz w:val="40"/>
          <w:szCs w:val="40"/>
        </w:rPr>
      </w:pPr>
    </w:p>
    <w:p w14:paraId="21771CDA" w14:textId="38ECF6AF" w:rsidR="00217C9A" w:rsidRPr="009D5DC7" w:rsidRDefault="00217C9A" w:rsidP="009D5DC7">
      <w:pPr>
        <w:pStyle w:val="ListParagraph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 w:rsidRPr="009D5DC7">
        <w:rPr>
          <w:rFonts w:ascii="Arial" w:hAnsi="Arial" w:cs="Arial"/>
          <w:sz w:val="28"/>
          <w:szCs w:val="28"/>
        </w:rPr>
        <w:t>Requirements for PUCCH format 4</w:t>
      </w:r>
    </w:p>
    <w:p w14:paraId="6C9D5AD3" w14:textId="77777777" w:rsidR="00B52759" w:rsidRPr="004F4C4D" w:rsidRDefault="00B52759" w:rsidP="00B52759">
      <w:pPr>
        <w:jc w:val="center"/>
        <w:rPr>
          <w:b/>
          <w:bCs/>
          <w:sz w:val="24"/>
          <w:szCs w:val="20"/>
        </w:rPr>
      </w:pPr>
      <w:r w:rsidRPr="004F4C4D">
        <w:rPr>
          <w:b/>
          <w:bCs/>
          <w:sz w:val="24"/>
          <w:szCs w:val="20"/>
        </w:rPr>
        <w:t>Table 6:  Test parameters of PUCCH format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5"/>
        <w:gridCol w:w="2552"/>
      </w:tblGrid>
      <w:tr w:rsidR="00B52759" w:rsidRPr="00422B87" w14:paraId="430E4EFD" w14:textId="77777777" w:rsidTr="004A058D">
        <w:trPr>
          <w:cantSplit/>
          <w:jc w:val="center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3A00" w14:textId="77777777" w:rsidR="00B52759" w:rsidRPr="00422B87" w:rsidRDefault="00B52759" w:rsidP="004A058D">
            <w:pPr>
              <w:pStyle w:val="TAH"/>
              <w:spacing w:line="256" w:lineRule="auto"/>
              <w:rPr>
                <w:rFonts w:eastAsia="?? ??" w:cs="Arial"/>
                <w:bCs/>
                <w:lang w:eastAsia="en-GB"/>
              </w:rPr>
            </w:pPr>
            <w:r w:rsidRPr="00422B87">
              <w:rPr>
                <w:rFonts w:eastAsia="?? ??" w:cs="Arial"/>
                <w:bCs/>
              </w:rPr>
              <w:t>Parameter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FAD3" w14:textId="77777777" w:rsidR="00B52759" w:rsidRPr="00422B87" w:rsidRDefault="00B52759" w:rsidP="004A058D">
            <w:pPr>
              <w:pStyle w:val="TAH"/>
              <w:spacing w:line="256" w:lineRule="auto"/>
              <w:rPr>
                <w:rFonts w:eastAsia="?? ??" w:cs="Arial"/>
                <w:bCs/>
              </w:rPr>
            </w:pPr>
            <w:r w:rsidRPr="00422B87">
              <w:rPr>
                <w:rFonts w:eastAsia="?? ??" w:cs="Arial"/>
                <w:bCs/>
              </w:rPr>
              <w:t>Value</w:t>
            </w:r>
          </w:p>
        </w:tc>
      </w:tr>
      <w:tr w:rsidR="00B52759" w:rsidRPr="00422B87" w14:paraId="6363EC3A" w14:textId="77777777" w:rsidTr="004A058D">
        <w:trPr>
          <w:cantSplit/>
          <w:jc w:val="center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0DB0" w14:textId="77777777" w:rsidR="00B52759" w:rsidRPr="00422B87" w:rsidRDefault="00B52759" w:rsidP="004A058D">
            <w:pPr>
              <w:pStyle w:val="TAL"/>
              <w:spacing w:line="256" w:lineRule="auto"/>
              <w:rPr>
                <w:lang w:eastAsia="zh-CN"/>
              </w:rPr>
            </w:pPr>
            <w:r w:rsidRPr="00422B87">
              <w:rPr>
                <w:lang w:eastAsia="zh-CN"/>
              </w:rPr>
              <w:t>Modulation order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EE13E" w14:textId="77777777" w:rsidR="00B52759" w:rsidRPr="00422B87" w:rsidRDefault="00B52759" w:rsidP="004A058D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r w:rsidRPr="00422B87">
              <w:rPr>
                <w:rFonts w:cs="Arial"/>
                <w:lang w:eastAsia="zh-CN"/>
              </w:rPr>
              <w:t>QPSK</w:t>
            </w:r>
          </w:p>
        </w:tc>
      </w:tr>
      <w:tr w:rsidR="00B52759" w:rsidRPr="00422B87" w14:paraId="4911B7D1" w14:textId="77777777" w:rsidTr="004A058D">
        <w:trPr>
          <w:cantSplit/>
          <w:jc w:val="center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4BB5" w14:textId="77777777" w:rsidR="00B52759" w:rsidRPr="00422B87" w:rsidRDefault="00B52759" w:rsidP="004A058D">
            <w:pPr>
              <w:pStyle w:val="TAL"/>
              <w:spacing w:line="256" w:lineRule="auto"/>
              <w:rPr>
                <w:rFonts w:eastAsia="?? ??" w:cs="Arial"/>
              </w:rPr>
            </w:pPr>
            <w:r w:rsidRPr="00422B87">
              <w:t>First PRB prior to frequency hopping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7220B" w14:textId="77777777" w:rsidR="00B52759" w:rsidRPr="00422B87" w:rsidRDefault="00B52759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0</w:t>
            </w:r>
          </w:p>
        </w:tc>
      </w:tr>
      <w:tr w:rsidR="00B52759" w:rsidRPr="00422B87" w14:paraId="6FC170B9" w14:textId="77777777" w:rsidTr="004A058D">
        <w:trPr>
          <w:cantSplit/>
          <w:jc w:val="center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B321" w14:textId="77777777" w:rsidR="00B52759" w:rsidRPr="00422B87" w:rsidRDefault="00B52759" w:rsidP="004A058D">
            <w:pPr>
              <w:pStyle w:val="TAL"/>
              <w:spacing w:line="256" w:lineRule="auto"/>
            </w:pPr>
            <w:r w:rsidRPr="00422B87">
              <w:rPr>
                <w:lang w:eastAsia="zh-CN"/>
              </w:rPr>
              <w:t>Number of PRBs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5C98A" w14:textId="77777777" w:rsidR="00B52759" w:rsidRPr="00422B87" w:rsidRDefault="00B52759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cs="Arial"/>
                <w:lang w:eastAsia="zh-CN"/>
              </w:rPr>
              <w:t>1</w:t>
            </w:r>
          </w:p>
        </w:tc>
      </w:tr>
      <w:tr w:rsidR="00B52759" w:rsidRPr="00422B87" w14:paraId="3CF347F7" w14:textId="77777777" w:rsidTr="004A058D">
        <w:trPr>
          <w:cantSplit/>
          <w:jc w:val="center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4EE2" w14:textId="77777777" w:rsidR="00B52759" w:rsidRPr="00422B87" w:rsidRDefault="00B52759" w:rsidP="004A058D">
            <w:pPr>
              <w:pStyle w:val="TAL"/>
              <w:spacing w:line="256" w:lineRule="auto"/>
              <w:rPr>
                <w:rFonts w:eastAsia="?? ??" w:cs="Arial"/>
              </w:rPr>
            </w:pPr>
            <w:r w:rsidRPr="00422B87">
              <w:t>Intra-slot frequency hopping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520AD" w14:textId="77777777" w:rsidR="00B52759" w:rsidRPr="00422B87" w:rsidRDefault="00B52759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enabled</w:t>
            </w:r>
          </w:p>
        </w:tc>
      </w:tr>
      <w:tr w:rsidR="00B52759" w:rsidRPr="00422B87" w14:paraId="49FF49E7" w14:textId="77777777" w:rsidTr="004A058D">
        <w:trPr>
          <w:cantSplit/>
          <w:jc w:val="center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B4A2" w14:textId="77777777" w:rsidR="00B52759" w:rsidRPr="00422B87" w:rsidRDefault="00B52759" w:rsidP="004A058D">
            <w:pPr>
              <w:pStyle w:val="TAL"/>
              <w:spacing w:line="256" w:lineRule="auto"/>
              <w:rPr>
                <w:rFonts w:eastAsia="?? ??" w:cs="Arial"/>
              </w:rPr>
            </w:pPr>
            <w:r w:rsidRPr="00422B87">
              <w:t>First PRB after frequency hopping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85E3" w14:textId="77777777" w:rsidR="00B52759" w:rsidRPr="00422B87" w:rsidRDefault="00B52759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 xml:space="preserve">The largest PRB index – (Number of PRBs </w:t>
            </w:r>
            <w:r w:rsidRPr="00422B87">
              <w:rPr>
                <w:rFonts w:cs="Arial"/>
              </w:rPr>
              <w:t>–</w:t>
            </w:r>
            <w:r w:rsidRPr="00422B87">
              <w:rPr>
                <w:rFonts w:eastAsia="?? ??" w:cs="Arial"/>
              </w:rPr>
              <w:t xml:space="preserve"> 1)</w:t>
            </w:r>
          </w:p>
        </w:tc>
      </w:tr>
      <w:tr w:rsidR="00B52759" w:rsidRPr="00422B87" w14:paraId="5D3B501B" w14:textId="77777777" w:rsidTr="004A058D">
        <w:trPr>
          <w:cantSplit/>
          <w:jc w:val="center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30718" w14:textId="77777777" w:rsidR="00B52759" w:rsidRPr="00422B87" w:rsidRDefault="00B52759" w:rsidP="004A058D">
            <w:pPr>
              <w:pStyle w:val="TAL"/>
              <w:spacing w:line="256" w:lineRule="auto"/>
            </w:pPr>
            <w:r w:rsidRPr="00422B87">
              <w:t>Group and sequence hopping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1E4E" w14:textId="77777777" w:rsidR="00B52759" w:rsidRPr="00422B87" w:rsidRDefault="00B52759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neither</w:t>
            </w:r>
          </w:p>
        </w:tc>
      </w:tr>
      <w:tr w:rsidR="00B52759" w:rsidRPr="00422B87" w14:paraId="257A7DB2" w14:textId="77777777" w:rsidTr="004A058D">
        <w:trPr>
          <w:cantSplit/>
          <w:jc w:val="center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CF75F" w14:textId="77777777" w:rsidR="00B52759" w:rsidRPr="00422B87" w:rsidRDefault="00B52759" w:rsidP="004A058D">
            <w:pPr>
              <w:pStyle w:val="TAL"/>
              <w:spacing w:line="256" w:lineRule="auto"/>
            </w:pPr>
            <w:r w:rsidRPr="00422B87">
              <w:t>Hopping ID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AD001" w14:textId="77777777" w:rsidR="00B52759" w:rsidRPr="00422B87" w:rsidRDefault="00B52759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0</w:t>
            </w:r>
          </w:p>
        </w:tc>
      </w:tr>
      <w:tr w:rsidR="00B52759" w:rsidRPr="00422B87" w14:paraId="6E754A88" w14:textId="77777777" w:rsidTr="004A058D">
        <w:trPr>
          <w:cantSplit/>
          <w:jc w:val="center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4EC81" w14:textId="77777777" w:rsidR="00B52759" w:rsidRPr="00422B87" w:rsidRDefault="00B52759" w:rsidP="004A058D">
            <w:pPr>
              <w:pStyle w:val="TAL"/>
              <w:spacing w:line="256" w:lineRule="auto"/>
              <w:rPr>
                <w:rFonts w:eastAsia="?? ??" w:cs="Arial"/>
              </w:rPr>
            </w:pPr>
            <w:r w:rsidRPr="00422B87">
              <w:t>Number of symbols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1FEB5" w14:textId="77777777" w:rsidR="00B52759" w:rsidRPr="00422B87" w:rsidRDefault="00B52759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14</w:t>
            </w:r>
          </w:p>
        </w:tc>
      </w:tr>
      <w:tr w:rsidR="00B52759" w:rsidRPr="00422B87" w14:paraId="723D40EE" w14:textId="77777777" w:rsidTr="004A058D">
        <w:trPr>
          <w:cantSplit/>
          <w:jc w:val="center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92916" w14:textId="77777777" w:rsidR="00B52759" w:rsidRPr="00422B87" w:rsidRDefault="00B52759" w:rsidP="004A058D">
            <w:pPr>
              <w:pStyle w:val="TAL"/>
              <w:spacing w:line="256" w:lineRule="auto"/>
            </w:pPr>
            <w:r w:rsidRPr="00422B87">
              <w:t>The number of UCI information bits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F733" w14:textId="77777777" w:rsidR="00B52759" w:rsidRPr="00422B87" w:rsidRDefault="00B52759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22</w:t>
            </w:r>
          </w:p>
        </w:tc>
      </w:tr>
      <w:tr w:rsidR="00B52759" w:rsidRPr="00422B87" w14:paraId="63C94EC9" w14:textId="77777777" w:rsidTr="004A058D">
        <w:trPr>
          <w:cantSplit/>
          <w:jc w:val="center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EFC2" w14:textId="77777777" w:rsidR="00B52759" w:rsidRPr="00422B87" w:rsidRDefault="00B52759" w:rsidP="004A058D">
            <w:pPr>
              <w:pStyle w:val="TAL"/>
              <w:spacing w:line="256" w:lineRule="auto"/>
            </w:pPr>
            <w:r w:rsidRPr="00422B87">
              <w:t>First symbol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AC4B5" w14:textId="77777777" w:rsidR="00B52759" w:rsidRPr="00422B87" w:rsidRDefault="00B52759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0</w:t>
            </w:r>
          </w:p>
        </w:tc>
      </w:tr>
      <w:tr w:rsidR="00B52759" w:rsidRPr="00422B87" w14:paraId="5E10A965" w14:textId="77777777" w:rsidTr="004A058D">
        <w:trPr>
          <w:cantSplit/>
          <w:jc w:val="center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589A" w14:textId="77777777" w:rsidR="00B52759" w:rsidRPr="00422B87" w:rsidRDefault="00B52759" w:rsidP="004A058D">
            <w:pPr>
              <w:pStyle w:val="TAL"/>
              <w:spacing w:line="256" w:lineRule="auto"/>
            </w:pPr>
            <w:r w:rsidRPr="00422B87">
              <w:t>Length of the orthogonal cover code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3CEC9" w14:textId="77777777" w:rsidR="00B52759" w:rsidRPr="00422B87" w:rsidRDefault="00B52759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n2</w:t>
            </w:r>
          </w:p>
        </w:tc>
      </w:tr>
      <w:tr w:rsidR="00B52759" w:rsidRPr="00422B87" w14:paraId="2C648084" w14:textId="77777777" w:rsidTr="004A058D">
        <w:trPr>
          <w:cantSplit/>
          <w:jc w:val="center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F6042" w14:textId="77777777" w:rsidR="00B52759" w:rsidRPr="00422B87" w:rsidRDefault="00B52759" w:rsidP="004A058D">
            <w:pPr>
              <w:pStyle w:val="TAL"/>
              <w:spacing w:line="256" w:lineRule="auto"/>
            </w:pPr>
            <w:r w:rsidRPr="00422B87">
              <w:t>Index of the orthogonal cover code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C9246" w14:textId="77777777" w:rsidR="00B52759" w:rsidRPr="00422B87" w:rsidRDefault="00B52759" w:rsidP="004A058D">
            <w:pPr>
              <w:pStyle w:val="TAC"/>
              <w:spacing w:line="256" w:lineRule="auto"/>
              <w:rPr>
                <w:rFonts w:eastAsia="?? ??" w:cs="Arial"/>
              </w:rPr>
            </w:pPr>
            <w:r w:rsidRPr="00422B87">
              <w:rPr>
                <w:rFonts w:eastAsia="?? ??" w:cs="Arial"/>
              </w:rPr>
              <w:t>n0</w:t>
            </w:r>
          </w:p>
        </w:tc>
      </w:tr>
      <w:tr w:rsidR="00B52759" w:rsidRPr="00422B87" w14:paraId="674EAE80" w14:textId="77777777" w:rsidTr="004A058D">
        <w:trPr>
          <w:cantSplit/>
          <w:jc w:val="center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0FD0" w14:textId="77777777" w:rsidR="00B52759" w:rsidRPr="00422B87" w:rsidRDefault="00B52759" w:rsidP="004A058D">
            <w:pPr>
              <w:pStyle w:val="TAL"/>
              <w:spacing w:line="256" w:lineRule="auto"/>
              <w:rPr>
                <w:lang w:eastAsia="zh-CN"/>
              </w:rPr>
            </w:pPr>
            <w:r w:rsidRPr="00422B87">
              <w:rPr>
                <w:lang w:eastAsia="zh-CN"/>
              </w:rPr>
              <w:t xml:space="preserve">Test metric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5974" w14:textId="77777777" w:rsidR="00B52759" w:rsidRPr="00422B87" w:rsidRDefault="00B52759" w:rsidP="004A058D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r w:rsidRPr="00422B87">
              <w:rPr>
                <w:rFonts w:cs="Arial"/>
                <w:lang w:eastAsia="zh-CN"/>
              </w:rPr>
              <w:t>BLER</w:t>
            </w:r>
            <w:r>
              <w:rPr>
                <w:rFonts w:cs="Arial"/>
                <w:lang w:eastAsia="zh-CN"/>
              </w:rPr>
              <w:t>&lt;1%</w:t>
            </w:r>
          </w:p>
        </w:tc>
      </w:tr>
    </w:tbl>
    <w:p w14:paraId="50894BE6" w14:textId="77777777" w:rsidR="00B52759" w:rsidRDefault="00B52759" w:rsidP="00B52759">
      <w:pPr>
        <w:rPr>
          <w:lang w:eastAsia="en-US"/>
        </w:rPr>
      </w:pPr>
    </w:p>
    <w:p w14:paraId="3E31A9DF" w14:textId="77777777" w:rsidR="00B52759" w:rsidRDefault="00B52759" w:rsidP="00B52759">
      <w:pPr>
        <w:pStyle w:val="TH"/>
        <w:rPr>
          <w:rFonts w:cs="Arial"/>
          <w:lang w:eastAsia="zh-CN"/>
        </w:rPr>
      </w:pPr>
      <w:r w:rsidRPr="00F95B02">
        <w:t xml:space="preserve">Table </w:t>
      </w:r>
      <w:r>
        <w:rPr>
          <w:rFonts w:cs="Arial"/>
        </w:rPr>
        <w:t>6.1-1</w:t>
      </w:r>
      <w:r w:rsidRPr="00F95B02">
        <w:rPr>
          <w:rFonts w:cs="Arial"/>
        </w:rPr>
        <w:t xml:space="preserve">: Minimum requirements for PUCCH format </w:t>
      </w:r>
      <w:r>
        <w:rPr>
          <w:rFonts w:cs="Arial"/>
        </w:rPr>
        <w:t>4,</w:t>
      </w:r>
      <w:r w:rsidRPr="00F95B02">
        <w:rPr>
          <w:rFonts w:cs="Arial"/>
        </w:rPr>
        <w:t xml:space="preserve"> </w:t>
      </w:r>
      <w:r>
        <w:rPr>
          <w:rFonts w:cs="Arial"/>
        </w:rPr>
        <w:t>60</w:t>
      </w:r>
      <w:r w:rsidRPr="00F95B02">
        <w:rPr>
          <w:rFonts w:cs="Arial"/>
        </w:rPr>
        <w:t xml:space="preserve"> kHz </w:t>
      </w:r>
      <w:r w:rsidRPr="00F95B02">
        <w:rPr>
          <w:rFonts w:cs="Arial"/>
          <w:lang w:eastAsia="zh-CN"/>
        </w:rPr>
        <w:t>SCS</w:t>
      </w:r>
      <w:r>
        <w:rPr>
          <w:rFonts w:cs="Arial"/>
          <w:lang w:eastAsia="zh-CN"/>
        </w:rPr>
        <w:t xml:space="preserve"> and 50MHz channel bandwidth</w:t>
      </w:r>
    </w:p>
    <w:tbl>
      <w:tblPr>
        <w:tblStyle w:val="TableGrid"/>
        <w:tblW w:w="9364" w:type="dxa"/>
        <w:jc w:val="center"/>
        <w:tblLook w:val="04A0" w:firstRow="1" w:lastRow="0" w:firstColumn="1" w:lastColumn="0" w:noHBand="0" w:noVBand="1"/>
      </w:tblPr>
      <w:tblGrid>
        <w:gridCol w:w="1200"/>
        <w:gridCol w:w="1549"/>
        <w:gridCol w:w="1116"/>
        <w:gridCol w:w="2700"/>
        <w:gridCol w:w="1980"/>
        <w:gridCol w:w="819"/>
      </w:tblGrid>
      <w:tr w:rsidR="00B52759" w:rsidRPr="00E92A2E" w14:paraId="6A319959" w14:textId="77777777" w:rsidTr="004A058D">
        <w:trPr>
          <w:trHeight w:val="621"/>
          <w:jc w:val="center"/>
        </w:trPr>
        <w:tc>
          <w:tcPr>
            <w:tcW w:w="1200" w:type="dxa"/>
          </w:tcPr>
          <w:p w14:paraId="124E9865" w14:textId="77777777" w:rsidR="00B52759" w:rsidRPr="00D55675" w:rsidRDefault="00B52759" w:rsidP="004A058D">
            <w:pPr>
              <w:pStyle w:val="TAH"/>
            </w:pPr>
            <w:r w:rsidRPr="00D55675">
              <w:t xml:space="preserve">Number of </w:t>
            </w:r>
          </w:p>
          <w:p w14:paraId="6C391FFF" w14:textId="77777777" w:rsidR="00B52759" w:rsidRPr="00D55675" w:rsidRDefault="00B52759" w:rsidP="004A058D">
            <w:pPr>
              <w:pStyle w:val="TAH"/>
            </w:pPr>
            <w:r w:rsidRPr="00D55675">
              <w:t>TX antennas</w:t>
            </w:r>
          </w:p>
        </w:tc>
        <w:tc>
          <w:tcPr>
            <w:tcW w:w="1549" w:type="dxa"/>
          </w:tcPr>
          <w:p w14:paraId="668D7A83" w14:textId="77777777" w:rsidR="00B52759" w:rsidRPr="00D55675" w:rsidRDefault="00B52759" w:rsidP="004A058D">
            <w:pPr>
              <w:pStyle w:val="TAH"/>
            </w:pPr>
            <w:r w:rsidRPr="00D55675">
              <w:t xml:space="preserve">Number of RX </w:t>
            </w:r>
          </w:p>
          <w:p w14:paraId="5CA1DD9D" w14:textId="77777777" w:rsidR="00B52759" w:rsidRPr="00D55675" w:rsidRDefault="00B52759" w:rsidP="004A058D">
            <w:pPr>
              <w:pStyle w:val="TAH"/>
            </w:pPr>
            <w:r w:rsidRPr="00D55675">
              <w:t>antennas</w:t>
            </w:r>
          </w:p>
        </w:tc>
        <w:tc>
          <w:tcPr>
            <w:tcW w:w="1116" w:type="dxa"/>
          </w:tcPr>
          <w:p w14:paraId="48BFAAB3" w14:textId="77777777" w:rsidR="00B52759" w:rsidRPr="00D55675" w:rsidRDefault="00B52759" w:rsidP="004A058D">
            <w:pPr>
              <w:pStyle w:val="TAH"/>
            </w:pPr>
            <w:r>
              <w:t>Cyclis Prefix</w:t>
            </w:r>
          </w:p>
        </w:tc>
        <w:tc>
          <w:tcPr>
            <w:tcW w:w="2700" w:type="dxa"/>
          </w:tcPr>
          <w:p w14:paraId="7C04669F" w14:textId="77777777" w:rsidR="00B52759" w:rsidRPr="00D35B03" w:rsidRDefault="00B52759" w:rsidP="004A058D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Propagation conditions and</w:t>
            </w:r>
          </w:p>
          <w:p w14:paraId="4FE1DA8C" w14:textId="77777777" w:rsidR="00B52759" w:rsidRPr="00D35B03" w:rsidRDefault="00B52759" w:rsidP="004A058D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correlation matrix (Annex X)</w:t>
            </w:r>
          </w:p>
        </w:tc>
        <w:tc>
          <w:tcPr>
            <w:tcW w:w="1980" w:type="dxa"/>
          </w:tcPr>
          <w:p w14:paraId="2689FF35" w14:textId="77777777" w:rsidR="00B52759" w:rsidRPr="00D55675" w:rsidRDefault="00B52759" w:rsidP="004A058D">
            <w:pPr>
              <w:pStyle w:val="TAH"/>
            </w:pPr>
            <w:r>
              <w:t>Additioan DM-RS configuration</w:t>
            </w:r>
          </w:p>
        </w:tc>
        <w:tc>
          <w:tcPr>
            <w:tcW w:w="819" w:type="dxa"/>
            <w:shd w:val="clear" w:color="auto" w:fill="auto"/>
          </w:tcPr>
          <w:p w14:paraId="17105FA2" w14:textId="77777777" w:rsidR="00B52759" w:rsidRPr="00D55675" w:rsidRDefault="00B52759" w:rsidP="004A058D">
            <w:pPr>
              <w:pStyle w:val="TAH"/>
            </w:pPr>
            <w:r w:rsidRPr="00D55675">
              <w:t>SNR (dB)</w:t>
            </w:r>
          </w:p>
        </w:tc>
      </w:tr>
      <w:tr w:rsidR="00B52759" w14:paraId="3BCB80CB" w14:textId="77777777" w:rsidTr="004A058D">
        <w:trPr>
          <w:jc w:val="center"/>
        </w:trPr>
        <w:tc>
          <w:tcPr>
            <w:tcW w:w="1200" w:type="dxa"/>
            <w:vMerge w:val="restart"/>
          </w:tcPr>
          <w:p w14:paraId="0BD4E0D3" w14:textId="77777777" w:rsidR="00B52759" w:rsidRDefault="00B52759" w:rsidP="004A058D">
            <w:pPr>
              <w:pStyle w:val="TAC"/>
            </w:pPr>
            <w:r w:rsidRPr="00F95B02">
              <w:t>1</w:t>
            </w:r>
          </w:p>
        </w:tc>
        <w:tc>
          <w:tcPr>
            <w:tcW w:w="1549" w:type="dxa"/>
            <w:vMerge w:val="restart"/>
          </w:tcPr>
          <w:p w14:paraId="00C1AAF0" w14:textId="77777777" w:rsidR="00B52759" w:rsidRDefault="00B52759" w:rsidP="004A058D">
            <w:pPr>
              <w:pStyle w:val="TAC"/>
            </w:pPr>
            <w:r>
              <w:t>1</w:t>
            </w:r>
          </w:p>
        </w:tc>
        <w:tc>
          <w:tcPr>
            <w:tcW w:w="1116" w:type="dxa"/>
            <w:vMerge w:val="restart"/>
          </w:tcPr>
          <w:p w14:paraId="20C77A14" w14:textId="77777777" w:rsidR="00B52759" w:rsidRDefault="00B52759" w:rsidP="004A058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700" w:type="dxa"/>
            <w:vMerge w:val="restart"/>
          </w:tcPr>
          <w:p w14:paraId="1FA31049" w14:textId="77777777" w:rsidR="00B52759" w:rsidRDefault="00B52759" w:rsidP="004A058D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30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980" w:type="dxa"/>
          </w:tcPr>
          <w:p w14:paraId="4DB47648" w14:textId="77777777" w:rsidR="00B52759" w:rsidRDefault="00B52759" w:rsidP="004A058D">
            <w:pPr>
              <w:pStyle w:val="TAC"/>
            </w:pPr>
            <w:r w:rsidRPr="00F95B02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9" w:type="dxa"/>
          </w:tcPr>
          <w:p w14:paraId="1F2A7B5E" w14:textId="77777777" w:rsidR="00B52759" w:rsidRDefault="00B52759" w:rsidP="004A058D">
            <w:pPr>
              <w:pStyle w:val="TAC"/>
            </w:pPr>
            <w:r>
              <w:t>-0.9</w:t>
            </w:r>
          </w:p>
        </w:tc>
      </w:tr>
      <w:tr w:rsidR="00B52759" w14:paraId="71871325" w14:textId="77777777" w:rsidTr="004A058D">
        <w:trPr>
          <w:jc w:val="center"/>
        </w:trPr>
        <w:tc>
          <w:tcPr>
            <w:tcW w:w="1200" w:type="dxa"/>
            <w:vMerge/>
          </w:tcPr>
          <w:p w14:paraId="0918B5B4" w14:textId="77777777" w:rsidR="00B52759" w:rsidRPr="00F95B02" w:rsidRDefault="00B52759" w:rsidP="004A058D">
            <w:pPr>
              <w:pStyle w:val="TAC"/>
            </w:pPr>
          </w:p>
        </w:tc>
        <w:tc>
          <w:tcPr>
            <w:tcW w:w="1549" w:type="dxa"/>
            <w:vMerge/>
            <w:tcBorders>
              <w:bottom w:val="nil"/>
            </w:tcBorders>
          </w:tcPr>
          <w:p w14:paraId="13FF7896" w14:textId="77777777" w:rsidR="00B52759" w:rsidRDefault="00B52759" w:rsidP="004A058D">
            <w:pPr>
              <w:pStyle w:val="TAC"/>
            </w:pPr>
          </w:p>
        </w:tc>
        <w:tc>
          <w:tcPr>
            <w:tcW w:w="1116" w:type="dxa"/>
            <w:vMerge/>
            <w:tcBorders>
              <w:bottom w:val="nil"/>
            </w:tcBorders>
          </w:tcPr>
          <w:p w14:paraId="4AC1BCD4" w14:textId="77777777" w:rsidR="00B52759" w:rsidRDefault="00B52759" w:rsidP="004A058D">
            <w:pPr>
              <w:pStyle w:val="TAC"/>
              <w:rPr>
                <w:rFonts w:cs="Arial"/>
              </w:rPr>
            </w:pPr>
          </w:p>
        </w:tc>
        <w:tc>
          <w:tcPr>
            <w:tcW w:w="2700" w:type="dxa"/>
            <w:vMerge/>
            <w:tcBorders>
              <w:bottom w:val="nil"/>
            </w:tcBorders>
          </w:tcPr>
          <w:p w14:paraId="0575DC8C" w14:textId="77777777" w:rsidR="00B52759" w:rsidRDefault="00B52759" w:rsidP="004A058D">
            <w:pPr>
              <w:pStyle w:val="TAC"/>
              <w:rPr>
                <w:rFonts w:cs="Arial"/>
              </w:rPr>
            </w:pPr>
          </w:p>
        </w:tc>
        <w:tc>
          <w:tcPr>
            <w:tcW w:w="1980" w:type="dxa"/>
          </w:tcPr>
          <w:p w14:paraId="159A9DEF" w14:textId="77777777" w:rsidR="00B52759" w:rsidRDefault="00B52759" w:rsidP="004A058D">
            <w:pPr>
              <w:pStyle w:val="TAC"/>
            </w:pPr>
            <w:r w:rsidRPr="00F95B02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9" w:type="dxa"/>
          </w:tcPr>
          <w:p w14:paraId="67A9A0B4" w14:textId="77777777" w:rsidR="00B52759" w:rsidRDefault="00B52759" w:rsidP="004A058D">
            <w:pPr>
              <w:pStyle w:val="TAC"/>
            </w:pPr>
            <w:r>
              <w:t>-1.1</w:t>
            </w:r>
          </w:p>
        </w:tc>
      </w:tr>
      <w:tr w:rsidR="00B52759" w14:paraId="47A7177D" w14:textId="77777777" w:rsidTr="004A058D">
        <w:trPr>
          <w:jc w:val="center"/>
        </w:trPr>
        <w:tc>
          <w:tcPr>
            <w:tcW w:w="1200" w:type="dxa"/>
            <w:vMerge/>
          </w:tcPr>
          <w:p w14:paraId="65F67903" w14:textId="77777777" w:rsidR="00B52759" w:rsidRDefault="00B52759" w:rsidP="004A058D">
            <w:pPr>
              <w:pStyle w:val="TAC"/>
            </w:pPr>
          </w:p>
        </w:tc>
        <w:tc>
          <w:tcPr>
            <w:tcW w:w="1549" w:type="dxa"/>
            <w:vMerge w:val="restart"/>
          </w:tcPr>
          <w:p w14:paraId="3B8D4A9F" w14:textId="77777777" w:rsidR="00B52759" w:rsidRDefault="00B52759" w:rsidP="004A058D">
            <w:pPr>
              <w:pStyle w:val="TAC"/>
            </w:pPr>
            <w:r>
              <w:t>2</w:t>
            </w:r>
          </w:p>
        </w:tc>
        <w:tc>
          <w:tcPr>
            <w:tcW w:w="1116" w:type="dxa"/>
            <w:vMerge w:val="restart"/>
          </w:tcPr>
          <w:p w14:paraId="36748A22" w14:textId="77777777" w:rsidR="00B52759" w:rsidRDefault="00B52759" w:rsidP="004A058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700" w:type="dxa"/>
            <w:vMerge w:val="restart"/>
          </w:tcPr>
          <w:p w14:paraId="2FE4020F" w14:textId="77777777" w:rsidR="00B52759" w:rsidRDefault="00B52759" w:rsidP="004A058D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30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980" w:type="dxa"/>
          </w:tcPr>
          <w:p w14:paraId="592FCCC5" w14:textId="77777777" w:rsidR="00B52759" w:rsidRDefault="00B52759" w:rsidP="004A058D">
            <w:pPr>
              <w:pStyle w:val="TAC"/>
            </w:pPr>
            <w:r w:rsidRPr="00F95B02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9" w:type="dxa"/>
          </w:tcPr>
          <w:p w14:paraId="19CF7ACF" w14:textId="77777777" w:rsidR="00B52759" w:rsidRDefault="00B52759" w:rsidP="004A058D">
            <w:pPr>
              <w:pStyle w:val="TAC"/>
            </w:pPr>
            <w:r>
              <w:t>-4.1</w:t>
            </w:r>
          </w:p>
        </w:tc>
      </w:tr>
      <w:tr w:rsidR="00B52759" w14:paraId="793442A6" w14:textId="77777777" w:rsidTr="004A058D">
        <w:trPr>
          <w:jc w:val="center"/>
        </w:trPr>
        <w:tc>
          <w:tcPr>
            <w:tcW w:w="1200" w:type="dxa"/>
            <w:vMerge/>
            <w:tcBorders>
              <w:bottom w:val="single" w:sz="4" w:space="0" w:color="auto"/>
            </w:tcBorders>
          </w:tcPr>
          <w:p w14:paraId="703CEA67" w14:textId="77777777" w:rsidR="00B52759" w:rsidRDefault="00B52759" w:rsidP="004A058D">
            <w:pPr>
              <w:pStyle w:val="TAC"/>
            </w:pPr>
          </w:p>
        </w:tc>
        <w:tc>
          <w:tcPr>
            <w:tcW w:w="1549" w:type="dxa"/>
            <w:vMerge/>
            <w:tcBorders>
              <w:bottom w:val="single" w:sz="4" w:space="0" w:color="auto"/>
            </w:tcBorders>
          </w:tcPr>
          <w:p w14:paraId="6BF96302" w14:textId="77777777" w:rsidR="00B52759" w:rsidRDefault="00B52759" w:rsidP="004A058D">
            <w:pPr>
              <w:pStyle w:val="TAC"/>
            </w:pPr>
          </w:p>
        </w:tc>
        <w:tc>
          <w:tcPr>
            <w:tcW w:w="1116" w:type="dxa"/>
            <w:vMerge/>
            <w:tcBorders>
              <w:bottom w:val="single" w:sz="4" w:space="0" w:color="auto"/>
            </w:tcBorders>
          </w:tcPr>
          <w:p w14:paraId="59582BA7" w14:textId="77777777" w:rsidR="00B52759" w:rsidRDefault="00B52759" w:rsidP="004A058D">
            <w:pPr>
              <w:pStyle w:val="TAC"/>
              <w:rPr>
                <w:rFonts w:cs="Arial"/>
              </w:rPr>
            </w:pPr>
          </w:p>
        </w:tc>
        <w:tc>
          <w:tcPr>
            <w:tcW w:w="2700" w:type="dxa"/>
            <w:vMerge/>
            <w:tcBorders>
              <w:bottom w:val="single" w:sz="4" w:space="0" w:color="auto"/>
            </w:tcBorders>
          </w:tcPr>
          <w:p w14:paraId="268F7D1C" w14:textId="77777777" w:rsidR="00B52759" w:rsidRDefault="00B52759" w:rsidP="004A058D">
            <w:pPr>
              <w:pStyle w:val="TAC"/>
              <w:rPr>
                <w:rFonts w:cs="Arial"/>
              </w:rPr>
            </w:pPr>
          </w:p>
        </w:tc>
        <w:tc>
          <w:tcPr>
            <w:tcW w:w="1980" w:type="dxa"/>
          </w:tcPr>
          <w:p w14:paraId="69BF7409" w14:textId="77777777" w:rsidR="00B52759" w:rsidRDefault="00B52759" w:rsidP="004A058D">
            <w:pPr>
              <w:pStyle w:val="TAC"/>
            </w:pPr>
            <w:r w:rsidRPr="00F95B02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9" w:type="dxa"/>
          </w:tcPr>
          <w:p w14:paraId="70D36771" w14:textId="77777777" w:rsidR="00B52759" w:rsidRDefault="00B52759" w:rsidP="004A058D">
            <w:pPr>
              <w:pStyle w:val="TAC"/>
            </w:pPr>
            <w:r>
              <w:t>-4.8</w:t>
            </w:r>
          </w:p>
        </w:tc>
      </w:tr>
    </w:tbl>
    <w:p w14:paraId="64EDCA05" w14:textId="77777777" w:rsidR="00B52759" w:rsidRDefault="00B52759" w:rsidP="00B52759"/>
    <w:p w14:paraId="116C1B6E" w14:textId="77777777" w:rsidR="00B52759" w:rsidRDefault="00B52759" w:rsidP="00B52759">
      <w:pPr>
        <w:pStyle w:val="TH"/>
        <w:rPr>
          <w:rFonts w:cs="Arial"/>
          <w:lang w:eastAsia="zh-CN"/>
        </w:rPr>
      </w:pPr>
      <w:r w:rsidRPr="00F95B02">
        <w:t xml:space="preserve">Table </w:t>
      </w:r>
      <w:r>
        <w:rPr>
          <w:rFonts w:cs="Arial"/>
        </w:rPr>
        <w:t>6</w:t>
      </w:r>
      <w:r w:rsidRPr="00F95B02">
        <w:rPr>
          <w:rFonts w:cs="Arial"/>
        </w:rPr>
        <w:t>.</w:t>
      </w:r>
      <w:r>
        <w:rPr>
          <w:rFonts w:cs="Arial"/>
        </w:rPr>
        <w:t>1</w:t>
      </w:r>
      <w:r w:rsidRPr="00F95B02">
        <w:rPr>
          <w:rFonts w:cs="Arial"/>
        </w:rPr>
        <w:t>-</w:t>
      </w:r>
      <w:r>
        <w:rPr>
          <w:rFonts w:cs="Arial"/>
        </w:rPr>
        <w:t>2</w:t>
      </w:r>
      <w:r w:rsidRPr="00F95B02">
        <w:rPr>
          <w:rFonts w:cs="Arial"/>
        </w:rPr>
        <w:t xml:space="preserve">: Minimum requirements for PUCCH format </w:t>
      </w:r>
      <w:r>
        <w:rPr>
          <w:rFonts w:cs="Arial"/>
        </w:rPr>
        <w:t>4,</w:t>
      </w:r>
      <w:r w:rsidRPr="00F95B02">
        <w:rPr>
          <w:rFonts w:cs="Arial"/>
        </w:rPr>
        <w:t xml:space="preserve"> </w:t>
      </w:r>
      <w:r>
        <w:rPr>
          <w:rFonts w:cs="Arial"/>
        </w:rPr>
        <w:t>120</w:t>
      </w:r>
      <w:r w:rsidRPr="00F95B02">
        <w:rPr>
          <w:rFonts w:cs="Arial"/>
        </w:rPr>
        <w:t xml:space="preserve"> kHz </w:t>
      </w:r>
      <w:r w:rsidRPr="00F95B02">
        <w:rPr>
          <w:rFonts w:cs="Arial"/>
          <w:lang w:eastAsia="zh-CN"/>
        </w:rPr>
        <w:t>SCS</w:t>
      </w:r>
      <w:r>
        <w:rPr>
          <w:rFonts w:cs="Arial"/>
          <w:lang w:eastAsia="zh-CN"/>
        </w:rPr>
        <w:t xml:space="preserve"> and 50MHz channel bandwidth</w:t>
      </w:r>
    </w:p>
    <w:tbl>
      <w:tblPr>
        <w:tblStyle w:val="TableGrid"/>
        <w:tblW w:w="9364" w:type="dxa"/>
        <w:jc w:val="center"/>
        <w:tblLook w:val="04A0" w:firstRow="1" w:lastRow="0" w:firstColumn="1" w:lastColumn="0" w:noHBand="0" w:noVBand="1"/>
      </w:tblPr>
      <w:tblGrid>
        <w:gridCol w:w="1200"/>
        <w:gridCol w:w="1549"/>
        <w:gridCol w:w="1116"/>
        <w:gridCol w:w="2700"/>
        <w:gridCol w:w="1980"/>
        <w:gridCol w:w="819"/>
      </w:tblGrid>
      <w:tr w:rsidR="00B52759" w:rsidRPr="00E92A2E" w14:paraId="38BDD26D" w14:textId="77777777" w:rsidTr="004A058D">
        <w:trPr>
          <w:trHeight w:val="621"/>
          <w:jc w:val="center"/>
        </w:trPr>
        <w:tc>
          <w:tcPr>
            <w:tcW w:w="1200" w:type="dxa"/>
          </w:tcPr>
          <w:p w14:paraId="7B64F6DE" w14:textId="77777777" w:rsidR="00B52759" w:rsidRPr="00D55675" w:rsidRDefault="00B52759" w:rsidP="004A058D">
            <w:pPr>
              <w:pStyle w:val="TAH"/>
            </w:pPr>
            <w:r w:rsidRPr="00D55675">
              <w:t xml:space="preserve">Number of </w:t>
            </w:r>
          </w:p>
          <w:p w14:paraId="6B5F8D6B" w14:textId="77777777" w:rsidR="00B52759" w:rsidRPr="00D55675" w:rsidRDefault="00B52759" w:rsidP="004A058D">
            <w:pPr>
              <w:pStyle w:val="TAH"/>
            </w:pPr>
            <w:r w:rsidRPr="00D55675">
              <w:t>TX antennas</w:t>
            </w:r>
          </w:p>
        </w:tc>
        <w:tc>
          <w:tcPr>
            <w:tcW w:w="1549" w:type="dxa"/>
          </w:tcPr>
          <w:p w14:paraId="4BC13BEE" w14:textId="77777777" w:rsidR="00B52759" w:rsidRPr="00D55675" w:rsidRDefault="00B52759" w:rsidP="004A058D">
            <w:pPr>
              <w:pStyle w:val="TAH"/>
            </w:pPr>
            <w:r w:rsidRPr="00D55675">
              <w:t xml:space="preserve">Number of RX </w:t>
            </w:r>
          </w:p>
          <w:p w14:paraId="4F24EF41" w14:textId="77777777" w:rsidR="00B52759" w:rsidRPr="00D55675" w:rsidRDefault="00B52759" w:rsidP="004A058D">
            <w:pPr>
              <w:pStyle w:val="TAH"/>
            </w:pPr>
            <w:r w:rsidRPr="00D55675">
              <w:t>antennas</w:t>
            </w:r>
          </w:p>
        </w:tc>
        <w:tc>
          <w:tcPr>
            <w:tcW w:w="1116" w:type="dxa"/>
          </w:tcPr>
          <w:p w14:paraId="56FB69A1" w14:textId="77777777" w:rsidR="00B52759" w:rsidRPr="00D55675" w:rsidRDefault="00B52759" w:rsidP="004A058D">
            <w:pPr>
              <w:pStyle w:val="TAH"/>
            </w:pPr>
            <w:r>
              <w:t>Cyclis Prefix</w:t>
            </w:r>
          </w:p>
        </w:tc>
        <w:tc>
          <w:tcPr>
            <w:tcW w:w="2700" w:type="dxa"/>
          </w:tcPr>
          <w:p w14:paraId="0610173D" w14:textId="77777777" w:rsidR="00B52759" w:rsidRPr="00D35B03" w:rsidRDefault="00B52759" w:rsidP="004A058D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Propagation conditions and</w:t>
            </w:r>
          </w:p>
          <w:p w14:paraId="32583928" w14:textId="77777777" w:rsidR="00B52759" w:rsidRPr="00D35B03" w:rsidRDefault="00B52759" w:rsidP="004A058D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>correlation matrix (Annex X)</w:t>
            </w:r>
          </w:p>
        </w:tc>
        <w:tc>
          <w:tcPr>
            <w:tcW w:w="1980" w:type="dxa"/>
          </w:tcPr>
          <w:p w14:paraId="7D957DA2" w14:textId="77777777" w:rsidR="00B52759" w:rsidRPr="00D55675" w:rsidRDefault="00B52759" w:rsidP="004A058D">
            <w:pPr>
              <w:pStyle w:val="TAH"/>
            </w:pPr>
            <w:r>
              <w:t>Additioan DM-RS configuration</w:t>
            </w:r>
          </w:p>
        </w:tc>
        <w:tc>
          <w:tcPr>
            <w:tcW w:w="819" w:type="dxa"/>
            <w:shd w:val="clear" w:color="auto" w:fill="auto"/>
          </w:tcPr>
          <w:p w14:paraId="6B01A257" w14:textId="77777777" w:rsidR="00B52759" w:rsidRPr="00D55675" w:rsidRDefault="00B52759" w:rsidP="004A058D">
            <w:pPr>
              <w:pStyle w:val="TAH"/>
            </w:pPr>
            <w:r w:rsidRPr="00D55675">
              <w:t>SNR (dB)</w:t>
            </w:r>
          </w:p>
        </w:tc>
      </w:tr>
      <w:tr w:rsidR="00B52759" w14:paraId="1E30C862" w14:textId="77777777" w:rsidTr="004A058D">
        <w:trPr>
          <w:jc w:val="center"/>
        </w:trPr>
        <w:tc>
          <w:tcPr>
            <w:tcW w:w="1200" w:type="dxa"/>
            <w:vMerge w:val="restart"/>
          </w:tcPr>
          <w:p w14:paraId="653E6BF3" w14:textId="77777777" w:rsidR="00B52759" w:rsidRDefault="00B52759" w:rsidP="004A058D">
            <w:pPr>
              <w:pStyle w:val="TAC"/>
            </w:pPr>
            <w:r w:rsidRPr="00F95B02">
              <w:t>1</w:t>
            </w:r>
          </w:p>
        </w:tc>
        <w:tc>
          <w:tcPr>
            <w:tcW w:w="1549" w:type="dxa"/>
            <w:vMerge w:val="restart"/>
          </w:tcPr>
          <w:p w14:paraId="26C026A4" w14:textId="77777777" w:rsidR="00B52759" w:rsidRDefault="00B52759" w:rsidP="004A058D">
            <w:pPr>
              <w:pStyle w:val="TAC"/>
            </w:pPr>
            <w:r>
              <w:t>1</w:t>
            </w:r>
          </w:p>
        </w:tc>
        <w:tc>
          <w:tcPr>
            <w:tcW w:w="1116" w:type="dxa"/>
            <w:vMerge w:val="restart"/>
          </w:tcPr>
          <w:p w14:paraId="3497217E" w14:textId="77777777" w:rsidR="00B52759" w:rsidRDefault="00B52759" w:rsidP="004A058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700" w:type="dxa"/>
            <w:vMerge w:val="restart"/>
          </w:tcPr>
          <w:p w14:paraId="24ECB64B" w14:textId="77777777" w:rsidR="00B52759" w:rsidRDefault="00B52759" w:rsidP="004A058D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30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980" w:type="dxa"/>
          </w:tcPr>
          <w:p w14:paraId="281A14B8" w14:textId="77777777" w:rsidR="00B52759" w:rsidRDefault="00B52759" w:rsidP="004A058D">
            <w:pPr>
              <w:pStyle w:val="TAC"/>
            </w:pPr>
            <w:r w:rsidRPr="00F95B02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9" w:type="dxa"/>
          </w:tcPr>
          <w:p w14:paraId="0B999689" w14:textId="77777777" w:rsidR="00B52759" w:rsidRDefault="00B52759" w:rsidP="004A058D">
            <w:pPr>
              <w:pStyle w:val="TAC"/>
            </w:pPr>
            <w:r>
              <w:t>-0.9</w:t>
            </w:r>
          </w:p>
        </w:tc>
      </w:tr>
      <w:tr w:rsidR="00B52759" w14:paraId="5490E372" w14:textId="77777777" w:rsidTr="004A058D">
        <w:trPr>
          <w:jc w:val="center"/>
        </w:trPr>
        <w:tc>
          <w:tcPr>
            <w:tcW w:w="1200" w:type="dxa"/>
            <w:vMerge/>
          </w:tcPr>
          <w:p w14:paraId="50841D6F" w14:textId="77777777" w:rsidR="00B52759" w:rsidRPr="00F95B02" w:rsidRDefault="00B52759" w:rsidP="004A058D">
            <w:pPr>
              <w:pStyle w:val="TAC"/>
            </w:pPr>
          </w:p>
        </w:tc>
        <w:tc>
          <w:tcPr>
            <w:tcW w:w="1549" w:type="dxa"/>
            <w:vMerge/>
            <w:tcBorders>
              <w:bottom w:val="nil"/>
            </w:tcBorders>
          </w:tcPr>
          <w:p w14:paraId="776A1040" w14:textId="77777777" w:rsidR="00B52759" w:rsidRDefault="00B52759" w:rsidP="004A058D">
            <w:pPr>
              <w:pStyle w:val="TAC"/>
            </w:pPr>
          </w:p>
        </w:tc>
        <w:tc>
          <w:tcPr>
            <w:tcW w:w="1116" w:type="dxa"/>
            <w:vMerge/>
            <w:tcBorders>
              <w:bottom w:val="nil"/>
            </w:tcBorders>
          </w:tcPr>
          <w:p w14:paraId="3AFE5ACA" w14:textId="77777777" w:rsidR="00B52759" w:rsidRDefault="00B52759" w:rsidP="004A058D">
            <w:pPr>
              <w:pStyle w:val="TAC"/>
              <w:rPr>
                <w:rFonts w:cs="Arial"/>
              </w:rPr>
            </w:pPr>
          </w:p>
        </w:tc>
        <w:tc>
          <w:tcPr>
            <w:tcW w:w="2700" w:type="dxa"/>
            <w:vMerge/>
            <w:tcBorders>
              <w:bottom w:val="nil"/>
            </w:tcBorders>
          </w:tcPr>
          <w:p w14:paraId="4AEDD4D1" w14:textId="77777777" w:rsidR="00B52759" w:rsidRDefault="00B52759" w:rsidP="004A058D">
            <w:pPr>
              <w:pStyle w:val="TAC"/>
              <w:rPr>
                <w:rFonts w:cs="Arial"/>
              </w:rPr>
            </w:pPr>
          </w:p>
        </w:tc>
        <w:tc>
          <w:tcPr>
            <w:tcW w:w="1980" w:type="dxa"/>
          </w:tcPr>
          <w:p w14:paraId="210A432C" w14:textId="77777777" w:rsidR="00B52759" w:rsidRDefault="00B52759" w:rsidP="004A058D">
            <w:pPr>
              <w:pStyle w:val="TAC"/>
            </w:pPr>
            <w:r w:rsidRPr="00F95B02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9" w:type="dxa"/>
          </w:tcPr>
          <w:p w14:paraId="21BFC262" w14:textId="77777777" w:rsidR="00B52759" w:rsidRDefault="00B52759" w:rsidP="004A058D">
            <w:pPr>
              <w:pStyle w:val="TAC"/>
            </w:pPr>
            <w:r>
              <w:t>-1</w:t>
            </w:r>
          </w:p>
        </w:tc>
      </w:tr>
      <w:tr w:rsidR="00B52759" w14:paraId="283FE6A9" w14:textId="77777777" w:rsidTr="004A058D">
        <w:trPr>
          <w:jc w:val="center"/>
        </w:trPr>
        <w:tc>
          <w:tcPr>
            <w:tcW w:w="1200" w:type="dxa"/>
            <w:vMerge/>
          </w:tcPr>
          <w:p w14:paraId="55726EF2" w14:textId="77777777" w:rsidR="00B52759" w:rsidRDefault="00B52759" w:rsidP="004A058D">
            <w:pPr>
              <w:pStyle w:val="TAC"/>
            </w:pPr>
          </w:p>
        </w:tc>
        <w:tc>
          <w:tcPr>
            <w:tcW w:w="1549" w:type="dxa"/>
            <w:vMerge w:val="restart"/>
          </w:tcPr>
          <w:p w14:paraId="22170E49" w14:textId="77777777" w:rsidR="00B52759" w:rsidRDefault="00B52759" w:rsidP="004A058D">
            <w:pPr>
              <w:pStyle w:val="TAC"/>
            </w:pPr>
            <w:r>
              <w:t>2</w:t>
            </w:r>
          </w:p>
        </w:tc>
        <w:tc>
          <w:tcPr>
            <w:tcW w:w="1116" w:type="dxa"/>
            <w:vMerge w:val="restart"/>
          </w:tcPr>
          <w:p w14:paraId="698BCE39" w14:textId="77777777" w:rsidR="00B52759" w:rsidRDefault="00B52759" w:rsidP="004A058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700" w:type="dxa"/>
            <w:vMerge w:val="restart"/>
          </w:tcPr>
          <w:p w14:paraId="33735A64" w14:textId="77777777" w:rsidR="00B52759" w:rsidRDefault="00B52759" w:rsidP="004A058D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C5</w:t>
            </w: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30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980" w:type="dxa"/>
          </w:tcPr>
          <w:p w14:paraId="6B5F8791" w14:textId="77777777" w:rsidR="00B52759" w:rsidRDefault="00B52759" w:rsidP="004A058D">
            <w:pPr>
              <w:pStyle w:val="TAC"/>
            </w:pPr>
            <w:r w:rsidRPr="00F95B02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9" w:type="dxa"/>
          </w:tcPr>
          <w:p w14:paraId="4AE0AC54" w14:textId="77777777" w:rsidR="00B52759" w:rsidRDefault="00B52759" w:rsidP="004A058D">
            <w:pPr>
              <w:pStyle w:val="TAC"/>
            </w:pPr>
            <w:r>
              <w:t>-4.1</w:t>
            </w:r>
          </w:p>
        </w:tc>
      </w:tr>
      <w:tr w:rsidR="00B52759" w14:paraId="58FD0F74" w14:textId="77777777" w:rsidTr="004A058D">
        <w:trPr>
          <w:jc w:val="center"/>
        </w:trPr>
        <w:tc>
          <w:tcPr>
            <w:tcW w:w="1200" w:type="dxa"/>
            <w:vMerge/>
            <w:tcBorders>
              <w:bottom w:val="single" w:sz="4" w:space="0" w:color="auto"/>
            </w:tcBorders>
          </w:tcPr>
          <w:p w14:paraId="3680BA8F" w14:textId="77777777" w:rsidR="00B52759" w:rsidRDefault="00B52759" w:rsidP="004A058D">
            <w:pPr>
              <w:pStyle w:val="TAC"/>
            </w:pPr>
          </w:p>
        </w:tc>
        <w:tc>
          <w:tcPr>
            <w:tcW w:w="1549" w:type="dxa"/>
            <w:vMerge/>
            <w:tcBorders>
              <w:bottom w:val="single" w:sz="4" w:space="0" w:color="auto"/>
            </w:tcBorders>
          </w:tcPr>
          <w:p w14:paraId="0381DFA3" w14:textId="77777777" w:rsidR="00B52759" w:rsidRDefault="00B52759" w:rsidP="004A058D">
            <w:pPr>
              <w:pStyle w:val="TAC"/>
            </w:pPr>
          </w:p>
        </w:tc>
        <w:tc>
          <w:tcPr>
            <w:tcW w:w="1116" w:type="dxa"/>
            <w:vMerge/>
            <w:tcBorders>
              <w:bottom w:val="single" w:sz="4" w:space="0" w:color="auto"/>
            </w:tcBorders>
          </w:tcPr>
          <w:p w14:paraId="286D21F8" w14:textId="77777777" w:rsidR="00B52759" w:rsidRDefault="00B52759" w:rsidP="004A058D">
            <w:pPr>
              <w:pStyle w:val="TAC"/>
              <w:rPr>
                <w:rFonts w:cs="Arial"/>
              </w:rPr>
            </w:pPr>
          </w:p>
        </w:tc>
        <w:tc>
          <w:tcPr>
            <w:tcW w:w="2700" w:type="dxa"/>
            <w:vMerge/>
            <w:tcBorders>
              <w:bottom w:val="single" w:sz="4" w:space="0" w:color="auto"/>
            </w:tcBorders>
          </w:tcPr>
          <w:p w14:paraId="7DBCF1F2" w14:textId="77777777" w:rsidR="00B52759" w:rsidRDefault="00B52759" w:rsidP="004A058D">
            <w:pPr>
              <w:pStyle w:val="TAC"/>
              <w:rPr>
                <w:rFonts w:cs="Arial"/>
              </w:rPr>
            </w:pPr>
          </w:p>
        </w:tc>
        <w:tc>
          <w:tcPr>
            <w:tcW w:w="1980" w:type="dxa"/>
          </w:tcPr>
          <w:p w14:paraId="549ABC5C" w14:textId="77777777" w:rsidR="00B52759" w:rsidRDefault="00B52759" w:rsidP="004A058D">
            <w:pPr>
              <w:pStyle w:val="TAC"/>
            </w:pPr>
            <w:r w:rsidRPr="00F95B02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9" w:type="dxa"/>
          </w:tcPr>
          <w:p w14:paraId="4F39018B" w14:textId="77777777" w:rsidR="00B52759" w:rsidRDefault="00B52759" w:rsidP="004A058D">
            <w:pPr>
              <w:pStyle w:val="TAC"/>
            </w:pPr>
            <w:r>
              <w:t>-4.7</w:t>
            </w:r>
          </w:p>
        </w:tc>
      </w:tr>
    </w:tbl>
    <w:p w14:paraId="560BE5AE" w14:textId="5A260785" w:rsidR="00217C9A" w:rsidRPr="00066293" w:rsidRDefault="00217C9A" w:rsidP="001E1C92">
      <w:pPr>
        <w:rPr>
          <w:rFonts w:ascii="Arial" w:hAnsi="Arial" w:cs="Arial"/>
          <w:sz w:val="40"/>
          <w:szCs w:val="40"/>
        </w:rPr>
      </w:pPr>
    </w:p>
    <w:p w14:paraId="63CE0585" w14:textId="411971D8" w:rsidR="00E302D5" w:rsidRPr="00AE5ACE" w:rsidRDefault="00D7782E" w:rsidP="001E1C9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 xml:space="preserve">2.2 </w:t>
      </w:r>
      <w:r w:rsidR="00AE5ACE" w:rsidRPr="004F4D02">
        <w:rPr>
          <w:rFonts w:ascii="Arial" w:hAnsi="Arial" w:cs="Arial"/>
          <w:sz w:val="32"/>
          <w:szCs w:val="32"/>
        </w:rPr>
        <w:t>Performance</w:t>
      </w:r>
      <w:r w:rsidR="00AE5ACE" w:rsidRPr="00AE5ACE">
        <w:rPr>
          <w:rFonts w:ascii="Arial" w:hAnsi="Arial" w:cs="Arial"/>
          <w:sz w:val="32"/>
          <w:szCs w:val="32"/>
        </w:rPr>
        <w:t xml:space="preserve"> </w:t>
      </w:r>
      <w:r w:rsidR="00AE5ACE">
        <w:rPr>
          <w:rFonts w:ascii="Arial" w:hAnsi="Arial" w:cs="Arial"/>
          <w:sz w:val="32"/>
          <w:szCs w:val="32"/>
        </w:rPr>
        <w:t>r</w:t>
      </w:r>
      <w:r w:rsidR="00AE5ACE" w:rsidRPr="00AE5ACE">
        <w:rPr>
          <w:rFonts w:ascii="Arial" w:hAnsi="Arial" w:cs="Arial"/>
          <w:sz w:val="32"/>
          <w:szCs w:val="32"/>
        </w:rPr>
        <w:t xml:space="preserve">equirements for </w:t>
      </w:r>
      <w:r w:rsidR="00AC5A85">
        <w:rPr>
          <w:rFonts w:ascii="Arial" w:hAnsi="Arial" w:cs="Arial"/>
          <w:sz w:val="32"/>
          <w:szCs w:val="32"/>
        </w:rPr>
        <w:t xml:space="preserve">FR1 </w:t>
      </w:r>
      <w:r w:rsidR="00AE5ACE" w:rsidRPr="00AE5ACE">
        <w:rPr>
          <w:rFonts w:ascii="Arial" w:hAnsi="Arial" w:cs="Arial"/>
          <w:sz w:val="32"/>
          <w:szCs w:val="32"/>
        </w:rPr>
        <w:t>PUSCH with DM-RS bundling</w:t>
      </w:r>
    </w:p>
    <w:p w14:paraId="04765C42" w14:textId="77777777" w:rsidR="00D0632C" w:rsidRPr="00A06D66" w:rsidRDefault="00D0632C" w:rsidP="00D0632C"/>
    <w:p w14:paraId="4BBDFFC8" w14:textId="41BD30BA" w:rsidR="00D0632C" w:rsidRDefault="00D0632C" w:rsidP="00D0632C">
      <w:pPr>
        <w:pStyle w:val="TH"/>
        <w:rPr>
          <w:rFonts w:cs="Arial"/>
        </w:rPr>
      </w:pPr>
      <w:r>
        <w:rPr>
          <w:rFonts w:eastAsia="‚c‚e‚o“Á‘¾ƒSƒVƒbƒN‘Ì"/>
        </w:rPr>
        <w:t>T</w:t>
      </w:r>
      <w:r w:rsidRPr="00F95B02">
        <w:rPr>
          <w:rFonts w:eastAsia="‚c‚e‚o“Á‘¾ƒSƒVƒbƒN‘Ì"/>
        </w:rPr>
        <w:t xml:space="preserve">able </w:t>
      </w:r>
      <w:r w:rsidR="00910BB7">
        <w:rPr>
          <w:rFonts w:eastAsia="‚c‚e‚o“Á‘¾ƒSƒVƒbƒN‘Ì"/>
        </w:rPr>
        <w:t>7:</w:t>
      </w:r>
      <w:r w:rsidR="00390F28" w:rsidRPr="00390F28">
        <w:t xml:space="preserve"> </w:t>
      </w:r>
      <w:r w:rsidR="00390F28">
        <w:t>Test parameters for testing PUSCH with DM-RS bundling</w:t>
      </w:r>
    </w:p>
    <w:p w14:paraId="530A7126" w14:textId="77777777" w:rsidR="00D0632C" w:rsidRDefault="00D0632C" w:rsidP="00D0632C">
      <w:pPr>
        <w:spacing w:after="0"/>
        <w:rPr>
          <w:rFonts w:ascii="Arial" w:hAnsi="Arial" w:cs="Arial"/>
        </w:rPr>
      </w:pPr>
    </w:p>
    <w:tbl>
      <w:tblPr>
        <w:tblW w:w="90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5"/>
        <w:gridCol w:w="3632"/>
        <w:gridCol w:w="2353"/>
      </w:tblGrid>
      <w:tr w:rsidR="002838D6" w:rsidRPr="002838D6" w14:paraId="39856603" w14:textId="77777777" w:rsidTr="007927A3">
        <w:trPr>
          <w:trHeight w:val="300"/>
        </w:trPr>
        <w:tc>
          <w:tcPr>
            <w:tcW w:w="66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2A4ADF" w14:textId="77777777" w:rsidR="002838D6" w:rsidRPr="002838D6" w:rsidRDefault="002838D6" w:rsidP="002838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Parameter</w:t>
            </w:r>
            <w:r w:rsidRPr="002838D6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873192" w14:textId="77777777" w:rsidR="002838D6" w:rsidRPr="002838D6" w:rsidRDefault="002838D6" w:rsidP="002838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Value</w:t>
            </w:r>
            <w:r w:rsidRPr="002838D6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</w:tc>
      </w:tr>
      <w:tr w:rsidR="002838D6" w:rsidRPr="002838D6" w14:paraId="7FA60F57" w14:textId="77777777" w:rsidTr="007927A3">
        <w:trPr>
          <w:trHeight w:val="300"/>
        </w:trPr>
        <w:tc>
          <w:tcPr>
            <w:tcW w:w="66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A74EDD" w14:textId="77777777" w:rsidR="002838D6" w:rsidRPr="002838D6" w:rsidRDefault="002838D6" w:rsidP="002838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Transform precoding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8962F5" w14:textId="77777777" w:rsidR="002838D6" w:rsidRPr="002838D6" w:rsidRDefault="002838D6" w:rsidP="002838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Disabled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</w:tr>
      <w:tr w:rsidR="002838D6" w:rsidRPr="002838D6" w14:paraId="5B88B746" w14:textId="77777777" w:rsidTr="007927A3">
        <w:trPr>
          <w:trHeight w:val="300"/>
        </w:trPr>
        <w:tc>
          <w:tcPr>
            <w:tcW w:w="66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A7819B" w14:textId="4D753B25" w:rsidR="002838D6" w:rsidRPr="002838D6" w:rsidRDefault="002838D6" w:rsidP="002838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Example UL-DL pattern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23DAAB" w14:textId="77777777" w:rsidR="002838D6" w:rsidRPr="002838D6" w:rsidRDefault="002838D6" w:rsidP="002838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FDD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</w:tr>
      <w:tr w:rsidR="002838D6" w:rsidRPr="002838D6" w14:paraId="4AB7B540" w14:textId="77777777" w:rsidTr="007927A3">
        <w:trPr>
          <w:trHeight w:val="300"/>
        </w:trPr>
        <w:tc>
          <w:tcPr>
            <w:tcW w:w="30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EBDA83" w14:textId="77777777" w:rsidR="002838D6" w:rsidRPr="002838D6" w:rsidRDefault="002838D6" w:rsidP="002838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HARQ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2AA483" w14:textId="77777777" w:rsidR="002838D6" w:rsidRPr="002838D6" w:rsidRDefault="002838D6" w:rsidP="002838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Maximum number of HARQ transmissions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F61606" w14:textId="77777777" w:rsidR="002838D6" w:rsidRPr="002838D6" w:rsidRDefault="002838D6" w:rsidP="002838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</w:tr>
      <w:tr w:rsidR="002838D6" w:rsidRPr="002838D6" w14:paraId="4168059C" w14:textId="77777777" w:rsidTr="007927A3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B146A0" w14:textId="77777777" w:rsidR="002838D6" w:rsidRPr="002838D6" w:rsidRDefault="002838D6" w:rsidP="00283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EF0A98" w14:textId="1165DF45" w:rsidR="002838D6" w:rsidRPr="002838D6" w:rsidRDefault="002838D6" w:rsidP="002838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RV sequence (Note </w:t>
            </w:r>
            <w:r w:rsidR="00570B0C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)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7631FA" w14:textId="77777777" w:rsidR="002838D6" w:rsidRPr="002838D6" w:rsidRDefault="002838D6" w:rsidP="002838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fr-FR"/>
              </w:rPr>
              <w:t>0, 0, 0, 0 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</w:tr>
      <w:tr w:rsidR="002838D6" w:rsidRPr="002838D6" w14:paraId="7C357738" w14:textId="77777777" w:rsidTr="007927A3">
        <w:trPr>
          <w:trHeight w:val="300"/>
        </w:trPr>
        <w:tc>
          <w:tcPr>
            <w:tcW w:w="30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ABF794" w14:textId="77777777" w:rsidR="002838D6" w:rsidRPr="002838D6" w:rsidRDefault="002838D6" w:rsidP="002838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DM-RS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45D4AA" w14:textId="77777777" w:rsidR="002838D6" w:rsidRPr="002838D6" w:rsidRDefault="002838D6" w:rsidP="002838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DM-RS configuration type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FC46D0" w14:textId="77777777" w:rsidR="002838D6" w:rsidRPr="002838D6" w:rsidRDefault="002838D6" w:rsidP="002838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</w:tr>
      <w:tr w:rsidR="002838D6" w:rsidRPr="002838D6" w14:paraId="12174880" w14:textId="77777777" w:rsidTr="007927A3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2BA17F" w14:textId="77777777" w:rsidR="002838D6" w:rsidRPr="002838D6" w:rsidRDefault="002838D6" w:rsidP="00283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DF4C3E" w14:textId="77777777" w:rsidR="002838D6" w:rsidRPr="002838D6" w:rsidRDefault="002838D6" w:rsidP="002838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DM-RS duration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7CCED3" w14:textId="77777777" w:rsidR="002838D6" w:rsidRPr="002838D6" w:rsidRDefault="002838D6" w:rsidP="002838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single-symbol DM-RS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</w:tr>
      <w:tr w:rsidR="002838D6" w:rsidRPr="002838D6" w14:paraId="126CC80C" w14:textId="77777777" w:rsidTr="007927A3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4513CB" w14:textId="77777777" w:rsidR="002838D6" w:rsidRPr="002838D6" w:rsidRDefault="002838D6" w:rsidP="00283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151C8D" w14:textId="77777777" w:rsidR="002838D6" w:rsidRPr="002838D6" w:rsidRDefault="002838D6" w:rsidP="002838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Additional DM-RS position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F523D6" w14:textId="0A21BA54" w:rsidR="002838D6" w:rsidRPr="002838D6" w:rsidRDefault="003947DE" w:rsidP="003947D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pos1</w:t>
            </w:r>
          </w:p>
        </w:tc>
      </w:tr>
      <w:tr w:rsidR="002838D6" w:rsidRPr="002838D6" w14:paraId="6B05B1C8" w14:textId="77777777" w:rsidTr="007927A3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433F36" w14:textId="77777777" w:rsidR="002838D6" w:rsidRPr="002838D6" w:rsidRDefault="002838D6" w:rsidP="00283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DCE611" w14:textId="77777777" w:rsidR="002838D6" w:rsidRPr="002838D6" w:rsidRDefault="002838D6" w:rsidP="002838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Number of DM-RS CDM group(s) without data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72DFEE" w14:textId="77777777" w:rsidR="002838D6" w:rsidRPr="002838D6" w:rsidRDefault="002838D6" w:rsidP="002838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</w:tr>
      <w:tr w:rsidR="002838D6" w:rsidRPr="002838D6" w14:paraId="2483CC14" w14:textId="77777777" w:rsidTr="007927A3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823D77" w14:textId="77777777" w:rsidR="002838D6" w:rsidRPr="002838D6" w:rsidRDefault="002838D6" w:rsidP="00283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7CE928" w14:textId="77777777" w:rsidR="002838D6" w:rsidRPr="002838D6" w:rsidRDefault="002838D6" w:rsidP="002838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Ratio of PUSCH EPRE to DM-RS EPRE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095EBA" w14:textId="77777777" w:rsidR="002838D6" w:rsidRPr="002838D6" w:rsidRDefault="002838D6" w:rsidP="002838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-3 dB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</w:tr>
      <w:tr w:rsidR="002838D6" w:rsidRPr="002838D6" w14:paraId="4A6AC52A" w14:textId="77777777" w:rsidTr="007927A3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38F22E" w14:textId="77777777" w:rsidR="002838D6" w:rsidRPr="002838D6" w:rsidRDefault="002838D6" w:rsidP="00283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AFC385" w14:textId="77777777" w:rsidR="002838D6" w:rsidRPr="002838D6" w:rsidRDefault="002838D6" w:rsidP="002838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DM-RS port(s)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ECCC69" w14:textId="77777777" w:rsidR="002838D6" w:rsidRPr="002838D6" w:rsidRDefault="002838D6" w:rsidP="002838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{0}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</w:tr>
      <w:tr w:rsidR="002838D6" w:rsidRPr="002838D6" w14:paraId="4D663FC4" w14:textId="77777777" w:rsidTr="007927A3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1AC11C" w14:textId="77777777" w:rsidR="002838D6" w:rsidRPr="002838D6" w:rsidRDefault="002838D6" w:rsidP="00283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6F3BBF" w14:textId="77777777" w:rsidR="002838D6" w:rsidRPr="002838D6" w:rsidRDefault="002838D6" w:rsidP="002838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DM-RS sequence generation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53C981" w14:textId="77777777" w:rsidR="002838D6" w:rsidRPr="002838D6" w:rsidRDefault="002838D6" w:rsidP="002838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</w:t>
            </w:r>
            <w:r w:rsidRPr="002838D6">
              <w:rPr>
                <w:rFonts w:ascii="Arial" w:eastAsia="Times New Roman" w:hAnsi="Arial" w:cs="Arial"/>
                <w:sz w:val="14"/>
                <w:szCs w:val="14"/>
                <w:vertAlign w:val="subscript"/>
                <w:lang w:val="en-GB"/>
              </w:rPr>
              <w:t>ID</w:t>
            </w:r>
            <w:r w:rsidRPr="002838D6">
              <w:rPr>
                <w:rFonts w:ascii="Arial" w:eastAsia="Times New Roman" w:hAnsi="Arial" w:cs="Arial"/>
                <w:sz w:val="14"/>
                <w:szCs w:val="14"/>
                <w:vertAlign w:val="superscript"/>
                <w:lang w:val="en-GB"/>
              </w:rPr>
              <w:t>0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=0, n</w:t>
            </w:r>
            <w:r w:rsidRPr="002838D6">
              <w:rPr>
                <w:rFonts w:ascii="Arial" w:eastAsia="Times New Roman" w:hAnsi="Arial" w:cs="Arial"/>
                <w:sz w:val="14"/>
                <w:szCs w:val="14"/>
                <w:vertAlign w:val="subscript"/>
                <w:lang w:val="en-GB"/>
              </w:rPr>
              <w:t>SCID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=0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</w:tr>
      <w:tr w:rsidR="007927A3" w:rsidRPr="002838D6" w14:paraId="4B39630F" w14:textId="77777777" w:rsidTr="00B514A6">
        <w:trPr>
          <w:trHeight w:val="300"/>
        </w:trPr>
        <w:tc>
          <w:tcPr>
            <w:tcW w:w="30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A91D3D" w14:textId="77777777" w:rsidR="007927A3" w:rsidRPr="002838D6" w:rsidRDefault="007927A3" w:rsidP="002838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Time domain resource assignment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D3A19A" w14:textId="77777777" w:rsidR="007927A3" w:rsidRPr="002838D6" w:rsidRDefault="007927A3" w:rsidP="002838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PUSCH mapping type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EB4EC3" w14:textId="7F08D4D1" w:rsidR="007927A3" w:rsidRPr="002838D6" w:rsidRDefault="007927A3" w:rsidP="00832CE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A, B</w:t>
            </w:r>
          </w:p>
        </w:tc>
      </w:tr>
      <w:tr w:rsidR="007927A3" w:rsidRPr="002838D6" w14:paraId="67907D0B" w14:textId="77777777" w:rsidTr="00B514A6">
        <w:trPr>
          <w:trHeight w:val="30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9A220B" w14:textId="77777777" w:rsidR="007927A3" w:rsidRPr="002838D6" w:rsidRDefault="007927A3" w:rsidP="00283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18F9E7" w14:textId="77777777" w:rsidR="007927A3" w:rsidRPr="002838D6" w:rsidRDefault="007927A3" w:rsidP="002838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Start symbol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380124" w14:textId="77777777" w:rsidR="007927A3" w:rsidRPr="002838D6" w:rsidRDefault="007927A3" w:rsidP="002838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</w:tr>
      <w:tr w:rsidR="007927A3" w:rsidRPr="002838D6" w14:paraId="2C248A87" w14:textId="77777777" w:rsidTr="00B514A6">
        <w:trPr>
          <w:trHeight w:val="30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1A0D54" w14:textId="77777777" w:rsidR="007927A3" w:rsidRPr="002838D6" w:rsidRDefault="007927A3" w:rsidP="00283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7E0C6E" w14:textId="77777777" w:rsidR="007927A3" w:rsidRPr="002838D6" w:rsidRDefault="007927A3" w:rsidP="002838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Allocation length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AFCBA7" w14:textId="77777777" w:rsidR="007927A3" w:rsidRPr="002838D6" w:rsidRDefault="007927A3" w:rsidP="002838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14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</w:tr>
      <w:tr w:rsidR="007927A3" w:rsidRPr="002838D6" w14:paraId="751D69EB" w14:textId="77777777" w:rsidTr="00B514A6">
        <w:trPr>
          <w:trHeight w:val="30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78398B" w14:textId="77777777" w:rsidR="007927A3" w:rsidRPr="002838D6" w:rsidRDefault="007927A3" w:rsidP="00283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4474CC" w14:textId="4690B59C" w:rsidR="007927A3" w:rsidRPr="002838D6" w:rsidRDefault="00F2112B" w:rsidP="002838D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PUSCH aggregation factor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416DC7" w14:textId="4AE28EC7" w:rsidR="007927A3" w:rsidRPr="002838D6" w:rsidRDefault="00852B9D" w:rsidP="002838D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</w:t>
            </w:r>
            <w:r w:rsidR="00F2112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4/</w:t>
            </w: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n</w:t>
            </w:r>
            <w:r w:rsidR="00F2112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8</w:t>
            </w:r>
          </w:p>
        </w:tc>
      </w:tr>
      <w:tr w:rsidR="002838D6" w:rsidRPr="002838D6" w14:paraId="4430305D" w14:textId="77777777" w:rsidTr="007927A3">
        <w:trPr>
          <w:trHeight w:val="300"/>
        </w:trPr>
        <w:tc>
          <w:tcPr>
            <w:tcW w:w="66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E3341D" w14:textId="77777777" w:rsidR="002838D6" w:rsidRPr="002838D6" w:rsidRDefault="002838D6" w:rsidP="002838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pusch-TimeDomainWindowLength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52F28E" w14:textId="4A84114E" w:rsidR="002838D6" w:rsidRPr="002838D6" w:rsidRDefault="002838D6" w:rsidP="002838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</w:t>
            </w:r>
            <w:r w:rsidR="006C5140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/</w:t>
            </w:r>
            <w:r w:rsidR="00852B9D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</w:t>
            </w:r>
            <w:r w:rsidR="006C5140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8</w:t>
            </w:r>
            <w:r w:rsidR="00852B9D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slots</w:t>
            </w:r>
          </w:p>
        </w:tc>
      </w:tr>
      <w:tr w:rsidR="002838D6" w:rsidRPr="002838D6" w14:paraId="3063C20A" w14:textId="77777777" w:rsidTr="007927A3">
        <w:trPr>
          <w:trHeight w:val="300"/>
        </w:trPr>
        <w:tc>
          <w:tcPr>
            <w:tcW w:w="30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BC4684" w14:textId="77777777" w:rsidR="002838D6" w:rsidRPr="002838D6" w:rsidRDefault="002838D6" w:rsidP="002838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Frequency domain resource assignment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E9EA8D" w14:textId="77777777" w:rsidR="002838D6" w:rsidRPr="002838D6" w:rsidRDefault="002838D6" w:rsidP="002838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RB assignment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98DA0D" w14:textId="77777777" w:rsidR="0021267F" w:rsidRPr="002838D6" w:rsidRDefault="0021267F" w:rsidP="0021267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Option 1: 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Full applicable test bandwidth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  <w:p w14:paraId="30F1E889" w14:textId="77777777" w:rsidR="0021267F" w:rsidRPr="002838D6" w:rsidRDefault="0021267F" w:rsidP="0021267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15kHz SCS: 5MHz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  <w:p w14:paraId="0BEDE5A9" w14:textId="77777777" w:rsidR="0021267F" w:rsidRDefault="0021267F" w:rsidP="0021267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30kHz SCS: 10MHz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  <w:p w14:paraId="142AA090" w14:textId="77777777" w:rsidR="00E03073" w:rsidRDefault="00E03073" w:rsidP="0021267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</w:p>
          <w:p w14:paraId="243F6DCB" w14:textId="55E0DACF" w:rsidR="002838D6" w:rsidRPr="002838D6" w:rsidRDefault="0021267F" w:rsidP="00E0307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O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 xml:space="preserve">ption 2: </w:t>
            </w:r>
            <w:r w:rsidR="006C5D87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6 PRBs</w:t>
            </w: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for both 15 and 30</w:t>
            </w:r>
            <w:r w:rsidR="00E0307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kHz SCS</w:t>
            </w:r>
          </w:p>
        </w:tc>
      </w:tr>
      <w:tr w:rsidR="002838D6" w:rsidRPr="002838D6" w14:paraId="20CAD9A6" w14:textId="77777777" w:rsidTr="007927A3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17C36F" w14:textId="77777777" w:rsidR="002838D6" w:rsidRPr="002838D6" w:rsidRDefault="002838D6" w:rsidP="00283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B1764D" w14:textId="77777777" w:rsidR="002838D6" w:rsidRPr="002838D6" w:rsidRDefault="002838D6" w:rsidP="002838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Frequency hopping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146746" w14:textId="77777777" w:rsidR="002838D6" w:rsidRPr="002838D6" w:rsidRDefault="002838D6" w:rsidP="002838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Disabled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</w:tr>
      <w:tr w:rsidR="002838D6" w:rsidRPr="002838D6" w14:paraId="41C9AE36" w14:textId="77777777" w:rsidTr="007927A3">
        <w:trPr>
          <w:trHeight w:val="300"/>
        </w:trPr>
        <w:tc>
          <w:tcPr>
            <w:tcW w:w="66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0C7A64" w14:textId="77777777" w:rsidR="002838D6" w:rsidRPr="002838D6" w:rsidRDefault="002838D6" w:rsidP="002838D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Code block group based PUSCH transmission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C013EF" w14:textId="77777777" w:rsidR="002838D6" w:rsidRPr="002838D6" w:rsidRDefault="002838D6" w:rsidP="002838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2838D6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Disabled</w:t>
            </w:r>
            <w:r w:rsidRPr="002838D6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</w:tr>
      <w:tr w:rsidR="00E703FF" w:rsidRPr="002838D6" w14:paraId="5A14F655" w14:textId="77777777" w:rsidTr="004174FA">
        <w:trPr>
          <w:trHeight w:val="300"/>
        </w:trPr>
        <w:tc>
          <w:tcPr>
            <w:tcW w:w="90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AE62E6" w14:textId="304B1D1A" w:rsidR="00E703FF" w:rsidRPr="002838D6" w:rsidRDefault="00570B0C" w:rsidP="00570B0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03554">
              <w:rPr>
                <w:rFonts w:ascii="Arial" w:eastAsia="DengXian" w:hAnsi="Arial"/>
                <w:sz w:val="18"/>
              </w:rPr>
              <w:t>Note 1:</w:t>
            </w:r>
            <w:r w:rsidRPr="00703554">
              <w:rPr>
                <w:rFonts w:ascii="Arial" w:eastAsia="DengXian" w:hAnsi="Arial"/>
                <w:sz w:val="18"/>
              </w:rPr>
              <w:tab/>
              <w:t>The effective RV sequence is {0, 2, 3, 1} with slot aggregation.</w:t>
            </w:r>
          </w:p>
        </w:tc>
      </w:tr>
    </w:tbl>
    <w:p w14:paraId="35CCBD1D" w14:textId="42D7453D" w:rsidR="00D0632C" w:rsidRPr="00BD2E5F" w:rsidRDefault="002838D6" w:rsidP="00BD2E5F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/>
        </w:rPr>
      </w:pPr>
      <w:r w:rsidRPr="002838D6">
        <w:rPr>
          <w:rFonts w:ascii="Calibri" w:eastAsia="Times New Roman" w:hAnsi="Calibri" w:cs="Calibri"/>
          <w:lang/>
        </w:rPr>
        <w:t> </w:t>
      </w:r>
    </w:p>
    <w:p w14:paraId="64C2528C" w14:textId="77777777" w:rsidR="00D0632C" w:rsidRPr="00095049" w:rsidRDefault="00D0632C" w:rsidP="00D0632C">
      <w:pPr>
        <w:spacing w:after="0"/>
        <w:rPr>
          <w:rFonts w:ascii="Arial" w:hAnsi="Arial" w:cs="Arial"/>
        </w:rPr>
      </w:pPr>
    </w:p>
    <w:p w14:paraId="0DE5AFEF" w14:textId="35C360B7" w:rsidR="00D0632C" w:rsidRDefault="00D0632C" w:rsidP="00D0632C">
      <w:pPr>
        <w:pStyle w:val="TH"/>
      </w:pPr>
      <w:r>
        <w:rPr>
          <w:rFonts w:eastAsia="‚c‚e‚o“Á‘¾ƒSƒVƒbƒN‘Ì"/>
        </w:rPr>
        <w:t>T</w:t>
      </w:r>
      <w:r w:rsidRPr="00F95B02">
        <w:rPr>
          <w:rFonts w:eastAsia="‚c‚e‚o“Á‘¾ƒSƒVƒbƒN‘Ì"/>
        </w:rPr>
        <w:t xml:space="preserve">able </w:t>
      </w:r>
      <w:r w:rsidR="00910BB7">
        <w:rPr>
          <w:rFonts w:eastAsia="‚c‚e‚o“Á‘¾ƒSƒVƒbƒN‘Ì"/>
        </w:rPr>
        <w:t>7.1</w:t>
      </w:r>
      <w:r>
        <w:rPr>
          <w:rFonts w:eastAsia="‚c‚e‚o“Á‘¾ƒSƒVƒbƒN‘Ì"/>
        </w:rPr>
        <w:t>-</w:t>
      </w:r>
      <w:r w:rsidR="00910BB7">
        <w:rPr>
          <w:rFonts w:eastAsia="‚c‚e‚o“Á‘¾ƒSƒVƒbƒN‘Ì"/>
        </w:rPr>
        <w:t>1</w:t>
      </w:r>
      <w:r w:rsidRPr="00F95B02">
        <w:rPr>
          <w:rFonts w:eastAsia="‚c‚e‚o“Á‘¾ƒSƒVƒbƒN‘Ì"/>
        </w:rPr>
        <w:t xml:space="preserve">: </w:t>
      </w:r>
      <w:r w:rsidR="0052308F">
        <w:t xml:space="preserve">Minimum requirements for PUSCH with 70% of maximum throughput, </w:t>
      </w:r>
      <w:r w:rsidR="00165AA1">
        <w:t>MCS 4</w:t>
      </w:r>
      <w:r w:rsidR="0052308F">
        <w:t>, 5 MHz channel bandwidth, 15 kHz SCS</w:t>
      </w:r>
    </w:p>
    <w:tbl>
      <w:tblPr>
        <w:tblW w:w="8786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1"/>
        <w:gridCol w:w="1025"/>
        <w:gridCol w:w="804"/>
        <w:gridCol w:w="1895"/>
        <w:gridCol w:w="1272"/>
        <w:gridCol w:w="1075"/>
        <w:gridCol w:w="886"/>
        <w:gridCol w:w="858"/>
      </w:tblGrid>
      <w:tr w:rsidR="00165AA1" w:rsidRPr="00512AEB" w14:paraId="7FEBB89E" w14:textId="77777777" w:rsidTr="00F42682">
        <w:trPr>
          <w:trHeight w:val="300"/>
          <w:jc w:val="center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7F0D27" w14:textId="77777777" w:rsidR="00E131CB" w:rsidRPr="00512AEB" w:rsidRDefault="00E131CB" w:rsidP="00512AE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Number of TX antennas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2868D5" w14:textId="77777777" w:rsidR="00E131CB" w:rsidRPr="00512AEB" w:rsidRDefault="00E131CB" w:rsidP="00512AE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Number of RX antennas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4AA126" w14:textId="77777777" w:rsidR="00E131CB" w:rsidRPr="00512AEB" w:rsidRDefault="00E131CB" w:rsidP="00512AE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Cyclic prefix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150C9E" w14:textId="77777777" w:rsidR="00E131CB" w:rsidRPr="00512AEB" w:rsidRDefault="00E131CB" w:rsidP="00512AE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fr-FR"/>
              </w:rPr>
              <w:t>Propagation conditions and correlation matrix (annex G)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91CCC2" w14:textId="77777777" w:rsidR="00E131CB" w:rsidRPr="00512AEB" w:rsidRDefault="00E131CB" w:rsidP="00512AE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Fraction of maximum throughput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0370D" w14:textId="08DDBBFE" w:rsidR="00E131CB" w:rsidRPr="00512AEB" w:rsidRDefault="0080281B" w:rsidP="00512AE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Aggregation Factor</w:t>
            </w:r>
            <w:r w:rsidR="00E131C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6913A1" w14:textId="4B3B7D36" w:rsidR="00E131CB" w:rsidRPr="00512AEB" w:rsidRDefault="00165AA1" w:rsidP="00512AE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 xml:space="preserve">Mapping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Type</w:t>
            </w:r>
            <w:r w:rsidR="00E131CB" w:rsidRPr="00512AEB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6756F5" w14:textId="77777777" w:rsidR="00E131CB" w:rsidRPr="00512AEB" w:rsidRDefault="00E131CB" w:rsidP="00512AE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SNR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  <w:p w14:paraId="237FFBCD" w14:textId="77777777" w:rsidR="00E131CB" w:rsidRPr="00512AEB" w:rsidRDefault="00E131CB" w:rsidP="00512AE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(dB)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</w:tc>
      </w:tr>
      <w:tr w:rsidR="009A0742" w:rsidRPr="00512AEB" w14:paraId="0FF9EB71" w14:textId="77777777" w:rsidTr="00B91BB8">
        <w:trPr>
          <w:trHeight w:val="300"/>
          <w:jc w:val="center"/>
        </w:trPr>
        <w:tc>
          <w:tcPr>
            <w:tcW w:w="9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167ABD" w14:textId="77777777" w:rsidR="009A0742" w:rsidRPr="00512AEB" w:rsidRDefault="009A0742" w:rsidP="0015758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0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6F6985" w14:textId="4B3582AB" w:rsidR="009A0742" w:rsidRPr="00512AEB" w:rsidRDefault="009A0742" w:rsidP="00621BD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621BD2">
              <w:rPr>
                <w:rFonts w:ascii="Arial" w:eastAsia="Times New Roman" w:hAnsi="Arial" w:cs="Arial"/>
                <w:sz w:val="18"/>
                <w:szCs w:val="18"/>
                <w:lang/>
              </w:rPr>
              <w:t>2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2FEA63" w14:textId="77777777" w:rsidR="009A0742" w:rsidRPr="00512AEB" w:rsidRDefault="009A0742" w:rsidP="0015758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Normal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3F8DFE" w14:textId="6151C765" w:rsidR="009A0742" w:rsidRPr="00512AEB" w:rsidRDefault="009A0742" w:rsidP="0015758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A100-200 Low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36FB53" w14:textId="77777777" w:rsidR="009A0742" w:rsidRPr="00512AEB" w:rsidRDefault="009A0742" w:rsidP="0015758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A7F63" w14:textId="3D81AC75" w:rsidR="009A0742" w:rsidRPr="00512AEB" w:rsidRDefault="009A0742" w:rsidP="0015758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5485E1" w14:textId="4DC02933" w:rsidR="009A0742" w:rsidRPr="00512AEB" w:rsidRDefault="009A0742" w:rsidP="0015758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4C3780" w14:textId="58573C4D" w:rsidR="009A0742" w:rsidRPr="001634FD" w:rsidRDefault="000B53FC" w:rsidP="0015758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1634FD">
              <w:rPr>
                <w:rFonts w:ascii="Arial" w:eastAsia="Times New Roman" w:hAnsi="Arial" w:cs="Arial"/>
                <w:sz w:val="18"/>
                <w:szCs w:val="18"/>
                <w:lang/>
              </w:rPr>
              <w:t>-</w:t>
            </w:r>
            <w:r w:rsidR="001634FD" w:rsidRPr="001634FD">
              <w:rPr>
                <w:rFonts w:ascii="Arial" w:eastAsia="Times New Roman" w:hAnsi="Arial" w:cs="Arial"/>
                <w:sz w:val="18"/>
                <w:szCs w:val="18"/>
                <w:lang/>
              </w:rPr>
              <w:t>7.75</w:t>
            </w:r>
          </w:p>
        </w:tc>
      </w:tr>
      <w:tr w:rsidR="009A0742" w:rsidRPr="00512AEB" w14:paraId="15E90EC8" w14:textId="77777777" w:rsidTr="00B91BB8">
        <w:trPr>
          <w:trHeight w:val="30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C9FB89" w14:textId="77777777" w:rsidR="009A0742" w:rsidRPr="00512AEB" w:rsidRDefault="009A0742" w:rsidP="0015758D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C37410" w14:textId="16BC8B27" w:rsidR="009A0742" w:rsidRPr="00621BD2" w:rsidRDefault="009A0742" w:rsidP="00621BD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48539F" w14:textId="77777777" w:rsidR="009A0742" w:rsidRPr="00512AEB" w:rsidRDefault="009A0742" w:rsidP="0015758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Normal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BCC205" w14:textId="71C041E0" w:rsidR="009A0742" w:rsidRPr="00512AEB" w:rsidRDefault="009A0742" w:rsidP="0015758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A100-200 Low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6C09B0" w14:textId="77777777" w:rsidR="009A0742" w:rsidRPr="00512AEB" w:rsidRDefault="009A0742" w:rsidP="0015758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DDB64" w14:textId="0B0CC481" w:rsidR="009A0742" w:rsidRPr="00512AEB" w:rsidRDefault="009A0742" w:rsidP="0015758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BC96E7" w14:textId="005F9C8E" w:rsidR="009A0742" w:rsidRPr="00512AEB" w:rsidRDefault="009A0742" w:rsidP="0015758D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B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7732EA" w14:textId="015F3718" w:rsidR="009A0742" w:rsidRPr="001634FD" w:rsidRDefault="0068138D" w:rsidP="00D35A2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-7.76</w:t>
            </w:r>
          </w:p>
        </w:tc>
      </w:tr>
      <w:tr w:rsidR="009A0742" w:rsidRPr="00512AEB" w14:paraId="3E4AF7B7" w14:textId="77777777" w:rsidTr="00EB0C02">
        <w:trPr>
          <w:trHeight w:val="30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6E9E9F" w14:textId="397C8883" w:rsidR="009A0742" w:rsidRPr="00F42682" w:rsidRDefault="009A0742" w:rsidP="00F4268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  <w:lang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C7E632" w14:textId="5FBCC26C" w:rsidR="009A0742" w:rsidRPr="00F42682" w:rsidRDefault="009A0742" w:rsidP="00F4268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2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D6DAFE" w14:textId="63A25E42" w:rsidR="009A0742" w:rsidRPr="00512AEB" w:rsidRDefault="009A0742" w:rsidP="00F4268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Normal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9BF90D" w14:textId="344C5841" w:rsidR="009A0742" w:rsidRDefault="009A0742" w:rsidP="00F4268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A100-200 Low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AE12BC" w14:textId="12F81704" w:rsidR="009A0742" w:rsidRPr="00512AEB" w:rsidRDefault="009A0742" w:rsidP="00F4268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173D0" w14:textId="21A189A6" w:rsidR="009A0742" w:rsidRDefault="009A0742" w:rsidP="00F4268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8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94D145" w14:textId="6F76E17A" w:rsidR="009A0742" w:rsidRPr="00F42682" w:rsidRDefault="009A0742" w:rsidP="00F4268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2D34B0" w14:textId="72E253B9" w:rsidR="009A0742" w:rsidRPr="001634FD" w:rsidRDefault="00A0097C" w:rsidP="00F4268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-9.03</w:t>
            </w:r>
          </w:p>
        </w:tc>
      </w:tr>
      <w:tr w:rsidR="009A0742" w:rsidRPr="00512AEB" w14:paraId="4233507B" w14:textId="77777777" w:rsidTr="00EB0C02">
        <w:trPr>
          <w:trHeight w:val="30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1B49BB" w14:textId="77777777" w:rsidR="009A0742" w:rsidRPr="00512AEB" w:rsidRDefault="009A0742" w:rsidP="00F4268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E85231" w14:textId="2E587683" w:rsidR="009A0742" w:rsidRPr="00F42682" w:rsidRDefault="009A0742" w:rsidP="00F4268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A5F1AC" w14:textId="6D383CCB" w:rsidR="009A0742" w:rsidRPr="00512AEB" w:rsidRDefault="009A0742" w:rsidP="00F4268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Normal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354574" w14:textId="6FE2960C" w:rsidR="009A0742" w:rsidRDefault="009A0742" w:rsidP="00F4268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A100-200 Low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B6312E" w14:textId="5297B903" w:rsidR="009A0742" w:rsidRPr="00512AEB" w:rsidRDefault="009A0742" w:rsidP="00F4268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99AD5" w14:textId="4D2A6BD0" w:rsidR="009A0742" w:rsidRDefault="009A0742" w:rsidP="00F4268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8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05D796" w14:textId="3EB4FA22" w:rsidR="009A0742" w:rsidRPr="00F42682" w:rsidRDefault="009A0742" w:rsidP="00F4268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B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2C7939" w14:textId="4144CDCA" w:rsidR="009A0742" w:rsidRPr="001634FD" w:rsidRDefault="00A0097C" w:rsidP="00F4268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-9.06</w:t>
            </w:r>
          </w:p>
        </w:tc>
      </w:tr>
      <w:tr w:rsidR="00777791" w:rsidRPr="00512AEB" w14:paraId="6CD413F3" w14:textId="77777777" w:rsidTr="00777791">
        <w:trPr>
          <w:trHeight w:val="300"/>
          <w:jc w:val="center"/>
        </w:trPr>
        <w:tc>
          <w:tcPr>
            <w:tcW w:w="0" w:type="auto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C3CA69" w14:textId="77777777" w:rsidR="00777791" w:rsidRPr="00512AEB" w:rsidRDefault="00777791" w:rsidP="00DE432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lastRenderedPageBreak/>
              <w:t>1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0" w:type="auto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390C5E" w14:textId="55BAB02D" w:rsidR="00777791" w:rsidRPr="00E00A07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  <w:lang/>
              </w:rPr>
              <w:t>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9C2D1F" w14:textId="77777777" w:rsidR="00777791" w:rsidRPr="00777791" w:rsidRDefault="00777791" w:rsidP="0077779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777791">
              <w:rPr>
                <w:rFonts w:ascii="Segoe UI" w:eastAsia="Times New Roman" w:hAnsi="Segoe UI" w:cs="Segoe UI"/>
                <w:sz w:val="18"/>
                <w:szCs w:val="18"/>
                <w:lang/>
              </w:rPr>
              <w:t>Normal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7BAFDE" w14:textId="77777777" w:rsidR="00777791" w:rsidRPr="00777791" w:rsidRDefault="00777791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A100-200 Low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169491" w14:textId="77777777" w:rsidR="00777791" w:rsidRPr="00777791" w:rsidRDefault="00777791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E5781" w14:textId="77777777" w:rsidR="00777791" w:rsidRPr="00777791" w:rsidRDefault="00777791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/>
              </w:rPr>
              <w:t>4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7FAC69" w14:textId="77777777" w:rsidR="00777791" w:rsidRPr="00777791" w:rsidRDefault="00777791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A 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05E2A1" w14:textId="2B934D7E" w:rsidR="00777791" w:rsidRPr="001634FD" w:rsidRDefault="00E97615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-4.</w:t>
            </w:r>
            <w:r w:rsidR="0054413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</w:p>
        </w:tc>
      </w:tr>
      <w:tr w:rsidR="00777791" w:rsidRPr="00D35A28" w14:paraId="1B011686" w14:textId="77777777" w:rsidTr="00777791">
        <w:trPr>
          <w:trHeight w:val="30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0E4CD6" w14:textId="77777777" w:rsidR="00777791" w:rsidRPr="00512AEB" w:rsidRDefault="00777791" w:rsidP="00DE4321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A67574" w14:textId="77777777" w:rsidR="00777791" w:rsidRPr="00621BD2" w:rsidRDefault="00777791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F49019" w14:textId="77777777" w:rsidR="00777791" w:rsidRPr="00777791" w:rsidRDefault="00777791" w:rsidP="0077779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777791">
              <w:rPr>
                <w:rFonts w:ascii="Segoe UI" w:eastAsia="Times New Roman" w:hAnsi="Segoe UI" w:cs="Segoe UI"/>
                <w:sz w:val="18"/>
                <w:szCs w:val="18"/>
                <w:lang/>
              </w:rPr>
              <w:t>Normal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48E853" w14:textId="77777777" w:rsidR="00777791" w:rsidRPr="00777791" w:rsidRDefault="00777791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A100-200 Low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058F72" w14:textId="77777777" w:rsidR="00777791" w:rsidRPr="00777791" w:rsidRDefault="00777791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CD358" w14:textId="77777777" w:rsidR="00777791" w:rsidRPr="00777791" w:rsidRDefault="00777791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/>
              </w:rPr>
              <w:t>4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24A305" w14:textId="77777777" w:rsidR="00777791" w:rsidRPr="00777791" w:rsidRDefault="00777791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B 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8EDEAC" w14:textId="1C3EF5CA" w:rsidR="00777791" w:rsidRPr="001634FD" w:rsidRDefault="00DC1865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-4.16</w:t>
            </w:r>
          </w:p>
        </w:tc>
      </w:tr>
      <w:tr w:rsidR="00777791" w:rsidRPr="00D35A28" w14:paraId="07293344" w14:textId="77777777" w:rsidTr="00777791">
        <w:trPr>
          <w:trHeight w:val="300"/>
          <w:jc w:val="center"/>
        </w:trPr>
        <w:tc>
          <w:tcPr>
            <w:tcW w:w="0" w:type="auto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C9C256" w14:textId="77777777" w:rsidR="00777791" w:rsidRPr="00F42682" w:rsidRDefault="00777791" w:rsidP="00DE432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  <w:lang/>
              </w:rPr>
              <w:t>1</w:t>
            </w:r>
          </w:p>
        </w:tc>
        <w:tc>
          <w:tcPr>
            <w:tcW w:w="0" w:type="auto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3124CD" w14:textId="50264A00" w:rsidR="00777791" w:rsidRPr="00F42682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5D91DA" w14:textId="77777777" w:rsidR="00777791" w:rsidRPr="00777791" w:rsidRDefault="00777791" w:rsidP="0077779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777791">
              <w:rPr>
                <w:rFonts w:ascii="Segoe UI" w:eastAsia="Times New Roman" w:hAnsi="Segoe UI" w:cs="Segoe UI"/>
                <w:sz w:val="18"/>
                <w:szCs w:val="18"/>
                <w:lang/>
              </w:rPr>
              <w:t>Normal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B1600A" w14:textId="77777777" w:rsidR="00777791" w:rsidRPr="00777791" w:rsidRDefault="00777791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A100-200 Low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BE459C" w14:textId="77777777" w:rsidR="00777791" w:rsidRPr="00512AEB" w:rsidRDefault="00777791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153AE" w14:textId="77777777" w:rsidR="00777791" w:rsidRPr="00777791" w:rsidRDefault="00777791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/>
              </w:rPr>
              <w:t>8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74042A" w14:textId="77777777" w:rsidR="00777791" w:rsidRPr="00777791" w:rsidRDefault="00777791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A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D0A3D0" w14:textId="76BCF6D2" w:rsidR="00777791" w:rsidRPr="001634FD" w:rsidRDefault="002C1081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-6.09</w:t>
            </w:r>
          </w:p>
        </w:tc>
      </w:tr>
      <w:tr w:rsidR="00777791" w:rsidRPr="00D35A28" w14:paraId="661E78AC" w14:textId="77777777" w:rsidTr="00777791">
        <w:trPr>
          <w:trHeight w:val="30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A05CDE" w14:textId="77777777" w:rsidR="00777791" w:rsidRPr="00512AEB" w:rsidRDefault="00777791" w:rsidP="00DE4321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178E15" w14:textId="77777777" w:rsidR="00777791" w:rsidRPr="00F42682" w:rsidRDefault="00777791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B2A8E0" w14:textId="77777777" w:rsidR="00777791" w:rsidRPr="00777791" w:rsidRDefault="00777791" w:rsidP="0077779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777791">
              <w:rPr>
                <w:rFonts w:ascii="Segoe UI" w:eastAsia="Times New Roman" w:hAnsi="Segoe UI" w:cs="Segoe UI"/>
                <w:sz w:val="18"/>
                <w:szCs w:val="18"/>
                <w:lang/>
              </w:rPr>
              <w:t>Normal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056CEB" w14:textId="77777777" w:rsidR="00777791" w:rsidRPr="00777791" w:rsidRDefault="00777791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A100-200 Low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306183" w14:textId="77777777" w:rsidR="00777791" w:rsidRPr="00512AEB" w:rsidRDefault="00777791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9DF3F" w14:textId="77777777" w:rsidR="00777791" w:rsidRPr="00777791" w:rsidRDefault="00777791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/>
              </w:rPr>
              <w:t>8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9622B8" w14:textId="77777777" w:rsidR="00777791" w:rsidRPr="00777791" w:rsidRDefault="00777791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B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BEB47A" w14:textId="621BD010" w:rsidR="00777791" w:rsidRPr="001634FD" w:rsidRDefault="005F2B88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-6.13</w:t>
            </w:r>
          </w:p>
        </w:tc>
      </w:tr>
    </w:tbl>
    <w:p w14:paraId="62ED348E" w14:textId="77777777" w:rsidR="00D0632C" w:rsidRDefault="00D0632C" w:rsidP="00D0632C">
      <w:pPr>
        <w:spacing w:after="0"/>
        <w:rPr>
          <w:rFonts w:ascii="Arial" w:hAnsi="Arial" w:cs="Arial"/>
          <w:b/>
          <w:bCs/>
        </w:rPr>
      </w:pPr>
    </w:p>
    <w:p w14:paraId="41062652" w14:textId="51A15616" w:rsidR="00D0632C" w:rsidRDefault="00D0632C" w:rsidP="00D0632C">
      <w:pPr>
        <w:pStyle w:val="TH"/>
      </w:pPr>
      <w:r>
        <w:rPr>
          <w:rFonts w:eastAsia="‚c‚e‚o“Á‘¾ƒSƒVƒbƒN‘Ì"/>
        </w:rPr>
        <w:t>T</w:t>
      </w:r>
      <w:r w:rsidRPr="00F95B02">
        <w:rPr>
          <w:rFonts w:eastAsia="‚c‚e‚o“Á‘¾ƒSƒVƒbƒN‘Ì"/>
        </w:rPr>
        <w:t xml:space="preserve">able </w:t>
      </w:r>
      <w:r w:rsidR="00B80B86">
        <w:rPr>
          <w:rFonts w:eastAsia="‚c‚e‚o“Á‘¾ƒSƒVƒbƒN‘Ì"/>
        </w:rPr>
        <w:t>7.1</w:t>
      </w:r>
      <w:r>
        <w:rPr>
          <w:rFonts w:eastAsia="‚c‚e‚o“Á‘¾ƒSƒVƒbƒN‘Ì"/>
        </w:rPr>
        <w:t>-2</w:t>
      </w:r>
      <w:r w:rsidRPr="00F95B02">
        <w:rPr>
          <w:rFonts w:eastAsia="‚c‚e‚o“Á‘¾ƒSƒVƒbƒN‘Ì"/>
        </w:rPr>
        <w:t xml:space="preserve">: </w:t>
      </w:r>
      <w:r w:rsidR="00525A62">
        <w:t xml:space="preserve">Minimum requirements for PUSCH with 70% of maximum throughput, </w:t>
      </w:r>
      <w:r w:rsidR="000028F5">
        <w:t>MCS 4</w:t>
      </w:r>
      <w:r w:rsidR="00525A62">
        <w:t>, 10 MHz channel bandwidth, 30 kHz SCS</w:t>
      </w:r>
    </w:p>
    <w:tbl>
      <w:tblPr>
        <w:tblW w:w="8786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1"/>
        <w:gridCol w:w="1025"/>
        <w:gridCol w:w="804"/>
        <w:gridCol w:w="1895"/>
        <w:gridCol w:w="1272"/>
        <w:gridCol w:w="1075"/>
        <w:gridCol w:w="886"/>
        <w:gridCol w:w="858"/>
      </w:tblGrid>
      <w:tr w:rsidR="000028F5" w:rsidRPr="00512AEB" w14:paraId="5BDD1C52" w14:textId="77777777" w:rsidTr="00C5023B">
        <w:trPr>
          <w:trHeight w:val="300"/>
          <w:jc w:val="center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AF7707" w14:textId="77777777" w:rsidR="000028F5" w:rsidRPr="00512AEB" w:rsidRDefault="000028F5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Number of TX antennas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763696" w14:textId="77777777" w:rsidR="000028F5" w:rsidRPr="00512AEB" w:rsidRDefault="000028F5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Number of RX antennas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18F9AC" w14:textId="77777777" w:rsidR="000028F5" w:rsidRPr="00512AEB" w:rsidRDefault="000028F5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Cyclic prefix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2F2BE1" w14:textId="77777777" w:rsidR="000028F5" w:rsidRPr="00512AEB" w:rsidRDefault="000028F5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fr-FR"/>
              </w:rPr>
              <w:t>Propagation conditions and correlation matrix (annex G)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B31BE5" w14:textId="77777777" w:rsidR="000028F5" w:rsidRPr="00512AEB" w:rsidRDefault="000028F5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Fraction of maximum throughput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21322" w14:textId="77777777" w:rsidR="000028F5" w:rsidRPr="00512AEB" w:rsidRDefault="000028F5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 xml:space="preserve">Aggregation Factor 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E4CB67" w14:textId="77777777" w:rsidR="000028F5" w:rsidRPr="00512AEB" w:rsidRDefault="000028F5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 xml:space="preserve">Mapping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Type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5C1644" w14:textId="77777777" w:rsidR="000028F5" w:rsidRPr="00512AEB" w:rsidRDefault="000028F5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SNR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  <w:p w14:paraId="2ECF2577" w14:textId="77777777" w:rsidR="000028F5" w:rsidRPr="00512AEB" w:rsidRDefault="000028F5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(dB)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</w:tc>
      </w:tr>
      <w:tr w:rsidR="009A0742" w:rsidRPr="00512AEB" w14:paraId="54464382" w14:textId="77777777" w:rsidTr="002F1BC7">
        <w:trPr>
          <w:trHeight w:val="300"/>
          <w:jc w:val="center"/>
        </w:trPr>
        <w:tc>
          <w:tcPr>
            <w:tcW w:w="9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946AAD" w14:textId="77777777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0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CD5678" w14:textId="6F04274B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621BD2">
              <w:rPr>
                <w:rFonts w:ascii="Arial" w:eastAsia="Times New Roman" w:hAnsi="Arial" w:cs="Arial"/>
                <w:sz w:val="18"/>
                <w:szCs w:val="18"/>
                <w:lang/>
              </w:rPr>
              <w:t>2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7B41D1" w14:textId="77777777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Normal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98AB19" w14:textId="77777777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A100-200 Low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E88C18" w14:textId="77777777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31610" w14:textId="77777777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823721" w14:textId="77777777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89EC97" w14:textId="45E0BA8E" w:rsidR="009A0742" w:rsidRPr="004E1CA3" w:rsidRDefault="004E1CA3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-8.21</w:t>
            </w:r>
          </w:p>
        </w:tc>
      </w:tr>
      <w:tr w:rsidR="009A0742" w:rsidRPr="00512AEB" w14:paraId="0A6C0D92" w14:textId="77777777" w:rsidTr="002F1BC7">
        <w:trPr>
          <w:trHeight w:val="30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98A639" w14:textId="77777777" w:rsidR="009A0742" w:rsidRPr="00512AEB" w:rsidRDefault="009A0742" w:rsidP="00C5023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2DA3EF" w14:textId="3A8B6831" w:rsidR="009A0742" w:rsidRPr="00621BD2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F6EFBF" w14:textId="77777777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Normal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58701D" w14:textId="77777777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A100-200 Low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D200F2" w14:textId="77777777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B19DB" w14:textId="77777777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9BCD83" w14:textId="77777777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B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27E43E" w14:textId="05B85E30" w:rsidR="009A0742" w:rsidRPr="004E1CA3" w:rsidRDefault="00D4375A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-8.21</w:t>
            </w:r>
          </w:p>
        </w:tc>
      </w:tr>
      <w:tr w:rsidR="009A0742" w:rsidRPr="00512AEB" w14:paraId="5F2CD745" w14:textId="77777777" w:rsidTr="00F740EB">
        <w:trPr>
          <w:trHeight w:val="30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515501" w14:textId="77777777" w:rsidR="009A0742" w:rsidRPr="00F42682" w:rsidRDefault="009A0742" w:rsidP="00C502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  <w:lang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3705B1" w14:textId="171ECA51" w:rsidR="009A0742" w:rsidRPr="00F42682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2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E23ABA" w14:textId="77777777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Normal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F3F332" w14:textId="77777777" w:rsidR="009A0742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A100-200 Low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C5A84C" w14:textId="77777777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62B00" w14:textId="77777777" w:rsidR="009A0742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8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3C6C19" w14:textId="77777777" w:rsidR="009A0742" w:rsidRPr="00F42682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0BF7C3" w14:textId="0C21D6E9" w:rsidR="009A0742" w:rsidRPr="004E1CA3" w:rsidRDefault="00C8322B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-10.17</w:t>
            </w:r>
          </w:p>
        </w:tc>
      </w:tr>
      <w:tr w:rsidR="009A0742" w:rsidRPr="00512AEB" w14:paraId="05FE4F7E" w14:textId="77777777" w:rsidTr="00F740EB">
        <w:trPr>
          <w:trHeight w:val="30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4B4D54" w14:textId="77777777" w:rsidR="009A0742" w:rsidRPr="00512AEB" w:rsidRDefault="009A0742" w:rsidP="00C5023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E27280" w14:textId="26CF8655" w:rsidR="009A0742" w:rsidRPr="00F42682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4F49F5" w14:textId="77777777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Normal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D4EAFD" w14:textId="77777777" w:rsidR="009A0742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A100-200 Low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479B1E" w14:textId="77777777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69202" w14:textId="77777777" w:rsidR="009A0742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8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EC34D6" w14:textId="77777777" w:rsidR="009A0742" w:rsidRPr="00F42682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B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B3D4FA" w14:textId="2707A4B3" w:rsidR="009A0742" w:rsidRPr="004E1CA3" w:rsidRDefault="00C8322B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-10.18</w:t>
            </w:r>
          </w:p>
        </w:tc>
      </w:tr>
      <w:tr w:rsidR="00E00A07" w:rsidRPr="00777791" w14:paraId="7456AEAF" w14:textId="77777777" w:rsidTr="00E00A07">
        <w:trPr>
          <w:trHeight w:val="300"/>
          <w:jc w:val="center"/>
        </w:trPr>
        <w:tc>
          <w:tcPr>
            <w:tcW w:w="0" w:type="auto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4686DF" w14:textId="77777777" w:rsidR="00E00A07" w:rsidRPr="00512AEB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0" w:type="auto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B1177E" w14:textId="77777777" w:rsidR="00E00A07" w:rsidRPr="00E00A07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  <w:lang/>
              </w:rPr>
              <w:t>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DF07A0" w14:textId="77777777" w:rsidR="00E00A07" w:rsidRPr="00777791" w:rsidRDefault="00E00A07" w:rsidP="00DE432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777791">
              <w:rPr>
                <w:rFonts w:ascii="Segoe UI" w:eastAsia="Times New Roman" w:hAnsi="Segoe UI" w:cs="Segoe UI"/>
                <w:sz w:val="18"/>
                <w:szCs w:val="18"/>
                <w:lang/>
              </w:rPr>
              <w:t>Normal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347093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A100-200 Low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CF7D03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BAC1C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/>
              </w:rPr>
              <w:t>4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06AE14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A 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50EB11" w14:textId="6F053189" w:rsidR="00E00A07" w:rsidRPr="004E1CA3" w:rsidRDefault="00A9547E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-4.11</w:t>
            </w:r>
          </w:p>
        </w:tc>
      </w:tr>
      <w:tr w:rsidR="00E00A07" w:rsidRPr="00777791" w14:paraId="60D9D1A9" w14:textId="77777777" w:rsidTr="00E00A07">
        <w:trPr>
          <w:trHeight w:val="30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7862AA" w14:textId="77777777" w:rsidR="00E00A07" w:rsidRPr="00512AEB" w:rsidRDefault="00E00A07" w:rsidP="00DE4321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6DED98" w14:textId="77777777" w:rsidR="00E00A07" w:rsidRPr="00621BD2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40D842" w14:textId="77777777" w:rsidR="00E00A07" w:rsidRPr="00777791" w:rsidRDefault="00E00A07" w:rsidP="00DE432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777791">
              <w:rPr>
                <w:rFonts w:ascii="Segoe UI" w:eastAsia="Times New Roman" w:hAnsi="Segoe UI" w:cs="Segoe UI"/>
                <w:sz w:val="18"/>
                <w:szCs w:val="18"/>
                <w:lang/>
              </w:rPr>
              <w:t>Normal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B50F27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A100-200 Low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132754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8AB64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/>
              </w:rPr>
              <w:t>4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33E820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B 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5D1ACB" w14:textId="448EE4C6" w:rsidR="00E00A07" w:rsidRPr="004E1CA3" w:rsidRDefault="00A9547E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-4.09</w:t>
            </w:r>
          </w:p>
        </w:tc>
      </w:tr>
      <w:tr w:rsidR="00E00A07" w:rsidRPr="00777791" w14:paraId="56F2E6CE" w14:textId="77777777" w:rsidTr="00E00A07">
        <w:trPr>
          <w:trHeight w:val="300"/>
          <w:jc w:val="center"/>
        </w:trPr>
        <w:tc>
          <w:tcPr>
            <w:tcW w:w="0" w:type="auto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4D1A3C" w14:textId="77777777" w:rsidR="00E00A07" w:rsidRPr="00F42682" w:rsidRDefault="00E00A07" w:rsidP="00DE432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  <w:lang/>
              </w:rPr>
              <w:t>1</w:t>
            </w:r>
          </w:p>
        </w:tc>
        <w:tc>
          <w:tcPr>
            <w:tcW w:w="0" w:type="auto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F44177" w14:textId="77777777" w:rsidR="00E00A07" w:rsidRPr="00F42682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8071FC" w14:textId="77777777" w:rsidR="00E00A07" w:rsidRPr="00777791" w:rsidRDefault="00E00A07" w:rsidP="00DE432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777791">
              <w:rPr>
                <w:rFonts w:ascii="Segoe UI" w:eastAsia="Times New Roman" w:hAnsi="Segoe UI" w:cs="Segoe UI"/>
                <w:sz w:val="18"/>
                <w:szCs w:val="18"/>
                <w:lang/>
              </w:rPr>
              <w:t>Normal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A19ED9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A100-200 Low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57BD8E" w14:textId="77777777" w:rsidR="00E00A07" w:rsidRPr="00512AEB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FB870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/>
              </w:rPr>
              <w:t>8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23A84F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A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FCAFD8" w14:textId="79D47A82" w:rsidR="00E00A07" w:rsidRPr="004E1CA3" w:rsidRDefault="00EE16C9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-7.16</w:t>
            </w:r>
          </w:p>
        </w:tc>
      </w:tr>
      <w:tr w:rsidR="00E00A07" w:rsidRPr="00777791" w14:paraId="32DB7053" w14:textId="77777777" w:rsidTr="00E00A07">
        <w:trPr>
          <w:trHeight w:val="30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8D580F" w14:textId="77777777" w:rsidR="00E00A07" w:rsidRPr="00512AEB" w:rsidRDefault="00E00A07" w:rsidP="00DE4321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780E84" w14:textId="77777777" w:rsidR="00E00A07" w:rsidRPr="00F42682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D1BA58" w14:textId="77777777" w:rsidR="00E00A07" w:rsidRPr="00777791" w:rsidRDefault="00E00A07" w:rsidP="00DE432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777791">
              <w:rPr>
                <w:rFonts w:ascii="Segoe UI" w:eastAsia="Times New Roman" w:hAnsi="Segoe UI" w:cs="Segoe UI"/>
                <w:sz w:val="18"/>
                <w:szCs w:val="18"/>
                <w:lang/>
              </w:rPr>
              <w:t>Normal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E67405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A100-200 Low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FDCA8B" w14:textId="77777777" w:rsidR="00E00A07" w:rsidRPr="00512AEB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01176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/>
              </w:rPr>
              <w:t>8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BAA2F9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B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0B12C2" w14:textId="470AADD7" w:rsidR="00E00A07" w:rsidRPr="004E1CA3" w:rsidRDefault="00EE16C9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-7.16</w:t>
            </w:r>
          </w:p>
        </w:tc>
      </w:tr>
    </w:tbl>
    <w:p w14:paraId="7CCCBAC3" w14:textId="77777777" w:rsidR="00D0632C" w:rsidRDefault="00D0632C" w:rsidP="00D0632C"/>
    <w:p w14:paraId="0A684353" w14:textId="2F1F01C0" w:rsidR="00AA6A97" w:rsidRDefault="00AA6A97" w:rsidP="00AA6A97">
      <w:pPr>
        <w:pStyle w:val="TH"/>
      </w:pPr>
      <w:r>
        <w:rPr>
          <w:rFonts w:eastAsia="‚c‚e‚o“Á‘¾ƒSƒVƒbƒN‘Ì"/>
        </w:rPr>
        <w:t>T</w:t>
      </w:r>
      <w:r w:rsidRPr="00F95B02">
        <w:rPr>
          <w:rFonts w:eastAsia="‚c‚e‚o“Á‘¾ƒSƒVƒbƒN‘Ì"/>
        </w:rPr>
        <w:t xml:space="preserve">able </w:t>
      </w:r>
      <w:r w:rsidR="00B80B86">
        <w:rPr>
          <w:rFonts w:eastAsia="‚c‚e‚o“Á‘¾ƒSƒVƒbƒN‘Ì"/>
        </w:rPr>
        <w:t>7.1</w:t>
      </w:r>
      <w:r>
        <w:rPr>
          <w:rFonts w:eastAsia="‚c‚e‚o“Á‘¾ƒSƒVƒbƒN‘Ì"/>
        </w:rPr>
        <w:t>-3</w:t>
      </w:r>
      <w:r w:rsidRPr="00F95B02">
        <w:rPr>
          <w:rFonts w:eastAsia="‚c‚e‚o“Á‘¾ƒSƒVƒbƒN‘Ì"/>
        </w:rPr>
        <w:t xml:space="preserve">: </w:t>
      </w:r>
      <w:r>
        <w:t xml:space="preserve">Minimum requirements for PUSCH with 70% of maximum throughput, </w:t>
      </w:r>
      <w:r w:rsidR="000028F5">
        <w:t>MCS</w:t>
      </w:r>
      <w:r w:rsidR="002670E7">
        <w:t xml:space="preserve"> 4</w:t>
      </w:r>
      <w:r>
        <w:t xml:space="preserve">, </w:t>
      </w:r>
      <w:r w:rsidR="007F35C1">
        <w:t>6 PRBs</w:t>
      </w:r>
      <w:r>
        <w:t xml:space="preserve"> channel bandwidth, 15 kHz SCS</w:t>
      </w:r>
    </w:p>
    <w:tbl>
      <w:tblPr>
        <w:tblW w:w="8786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1"/>
        <w:gridCol w:w="1025"/>
        <w:gridCol w:w="804"/>
        <w:gridCol w:w="1895"/>
        <w:gridCol w:w="1272"/>
        <w:gridCol w:w="1075"/>
        <w:gridCol w:w="886"/>
        <w:gridCol w:w="858"/>
      </w:tblGrid>
      <w:tr w:rsidR="000028F5" w:rsidRPr="00512AEB" w14:paraId="270E6197" w14:textId="77777777" w:rsidTr="00C5023B">
        <w:trPr>
          <w:trHeight w:val="300"/>
          <w:jc w:val="center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FED8FC" w14:textId="77777777" w:rsidR="000028F5" w:rsidRPr="00512AEB" w:rsidRDefault="000028F5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Number of TX antennas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D70727" w14:textId="77777777" w:rsidR="000028F5" w:rsidRPr="00512AEB" w:rsidRDefault="000028F5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Number of RX antennas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3A2CB6" w14:textId="77777777" w:rsidR="000028F5" w:rsidRPr="00512AEB" w:rsidRDefault="000028F5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Cyclic prefix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D2137D" w14:textId="77777777" w:rsidR="000028F5" w:rsidRPr="00512AEB" w:rsidRDefault="000028F5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fr-FR"/>
              </w:rPr>
              <w:t>Propagation conditions and correlation matrix (annex G)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42864B" w14:textId="77777777" w:rsidR="000028F5" w:rsidRPr="00512AEB" w:rsidRDefault="000028F5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Fraction of maximum throughput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6A3AC" w14:textId="77777777" w:rsidR="000028F5" w:rsidRPr="00512AEB" w:rsidRDefault="000028F5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 xml:space="preserve">Aggregation Factor 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61A858" w14:textId="77777777" w:rsidR="000028F5" w:rsidRPr="00512AEB" w:rsidRDefault="000028F5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 xml:space="preserve">Mapping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Type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841C47" w14:textId="77777777" w:rsidR="000028F5" w:rsidRPr="00512AEB" w:rsidRDefault="000028F5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SNR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  <w:p w14:paraId="3C3DB9D1" w14:textId="77777777" w:rsidR="000028F5" w:rsidRPr="00512AEB" w:rsidRDefault="000028F5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(dB)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</w:tc>
      </w:tr>
      <w:tr w:rsidR="009A0742" w:rsidRPr="00512AEB" w14:paraId="4403BC8D" w14:textId="77777777" w:rsidTr="00EB39F9">
        <w:trPr>
          <w:trHeight w:val="300"/>
          <w:jc w:val="center"/>
        </w:trPr>
        <w:tc>
          <w:tcPr>
            <w:tcW w:w="9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C2AF73" w14:textId="77777777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0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E3FD28" w14:textId="77777777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  <w:p w14:paraId="60D1C78F" w14:textId="7473DED0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621BD2">
              <w:rPr>
                <w:rFonts w:ascii="Arial" w:eastAsia="Times New Roman" w:hAnsi="Arial" w:cs="Arial"/>
                <w:sz w:val="18"/>
                <w:szCs w:val="18"/>
                <w:lang/>
              </w:rPr>
              <w:t>2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E1B1A8" w14:textId="77777777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Normal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696BC5" w14:textId="77777777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A100-200 Low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585A94" w14:textId="77777777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7BCE6" w14:textId="77777777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36BB4A" w14:textId="77777777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BBE9C4" w14:textId="58029970" w:rsidR="009A0742" w:rsidRPr="00A74AB4" w:rsidRDefault="00A74AB4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-7.09</w:t>
            </w:r>
          </w:p>
        </w:tc>
      </w:tr>
      <w:tr w:rsidR="009A0742" w:rsidRPr="00512AEB" w14:paraId="6922A99B" w14:textId="77777777" w:rsidTr="00EB39F9">
        <w:trPr>
          <w:trHeight w:val="30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65377A" w14:textId="77777777" w:rsidR="009A0742" w:rsidRPr="00512AEB" w:rsidRDefault="009A0742" w:rsidP="00C5023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0E28D9" w14:textId="41B46B3A" w:rsidR="009A0742" w:rsidRPr="00621BD2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41EB63" w14:textId="77777777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Normal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F03E28" w14:textId="77777777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A100-200 Low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D74D9" w14:textId="77777777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88D62" w14:textId="77777777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E4DFD1" w14:textId="77777777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B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6B081B" w14:textId="67A3B71A" w:rsidR="009A0742" w:rsidRPr="004E1CA3" w:rsidRDefault="00CC26C1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-7.10</w:t>
            </w:r>
          </w:p>
        </w:tc>
      </w:tr>
      <w:tr w:rsidR="009A0742" w:rsidRPr="00512AEB" w14:paraId="56DE1E0F" w14:textId="77777777" w:rsidTr="00177857">
        <w:trPr>
          <w:trHeight w:val="30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D1892E" w14:textId="77777777" w:rsidR="009A0742" w:rsidRPr="00F42682" w:rsidRDefault="009A0742" w:rsidP="00C502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  <w:lang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889CCE" w14:textId="009574D4" w:rsidR="009A0742" w:rsidRPr="00F42682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2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F43E50" w14:textId="77777777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Normal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0754BD" w14:textId="77777777" w:rsidR="009A0742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A100-200 Low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4A89B0" w14:textId="77777777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0F32A" w14:textId="77777777" w:rsidR="009A0742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8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CD5E03" w14:textId="77777777" w:rsidR="009A0742" w:rsidRPr="00F42682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9C6511" w14:textId="21085579" w:rsidR="009A0742" w:rsidRPr="004E1CA3" w:rsidRDefault="00CC26C1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-8.06</w:t>
            </w:r>
          </w:p>
        </w:tc>
      </w:tr>
      <w:tr w:rsidR="009A0742" w:rsidRPr="00512AEB" w14:paraId="4520C60F" w14:textId="77777777" w:rsidTr="00177857">
        <w:trPr>
          <w:trHeight w:val="30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33F9F8" w14:textId="77777777" w:rsidR="009A0742" w:rsidRPr="00512AEB" w:rsidRDefault="009A0742" w:rsidP="00C5023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0974BD" w14:textId="20E69358" w:rsidR="009A0742" w:rsidRPr="00F42682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D041BC" w14:textId="77777777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Normal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76C9A7" w14:textId="77777777" w:rsidR="009A0742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A100-200 Low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22C4EA" w14:textId="77777777" w:rsidR="009A0742" w:rsidRPr="00512AEB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91627" w14:textId="77777777" w:rsidR="009A0742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8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03CB82" w14:textId="77777777" w:rsidR="009A0742" w:rsidRPr="00F42682" w:rsidRDefault="009A0742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B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A2FF15" w14:textId="3EB7B4C3" w:rsidR="009A0742" w:rsidRPr="004E1CA3" w:rsidRDefault="002E71BB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-8.07</w:t>
            </w:r>
          </w:p>
        </w:tc>
      </w:tr>
      <w:tr w:rsidR="00E00A07" w:rsidRPr="00777791" w14:paraId="6658C19F" w14:textId="77777777" w:rsidTr="00E00A07">
        <w:trPr>
          <w:trHeight w:val="300"/>
          <w:jc w:val="center"/>
        </w:trPr>
        <w:tc>
          <w:tcPr>
            <w:tcW w:w="0" w:type="auto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70DD72" w14:textId="77777777" w:rsidR="00E00A07" w:rsidRPr="00512AEB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0" w:type="auto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EC2838" w14:textId="77777777" w:rsidR="00E00A07" w:rsidRPr="00E00A07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  <w:lang/>
              </w:rPr>
              <w:t>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CFC2F7" w14:textId="77777777" w:rsidR="00E00A07" w:rsidRPr="00777791" w:rsidRDefault="00E00A07" w:rsidP="00DE432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777791">
              <w:rPr>
                <w:rFonts w:ascii="Segoe UI" w:eastAsia="Times New Roman" w:hAnsi="Segoe UI" w:cs="Segoe UI"/>
                <w:sz w:val="18"/>
                <w:szCs w:val="18"/>
                <w:lang/>
              </w:rPr>
              <w:t>Normal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77304E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A100-200 Low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851179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C59CE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/>
              </w:rPr>
              <w:t>4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0DD746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A 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089569" w14:textId="48D09730" w:rsidR="00E00A07" w:rsidRPr="004E1CA3" w:rsidRDefault="00496188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-3.74</w:t>
            </w:r>
          </w:p>
        </w:tc>
      </w:tr>
      <w:tr w:rsidR="00E00A07" w:rsidRPr="00777791" w14:paraId="68E97962" w14:textId="77777777" w:rsidTr="00E00A07">
        <w:trPr>
          <w:trHeight w:val="30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08E0DA" w14:textId="77777777" w:rsidR="00E00A07" w:rsidRPr="00512AEB" w:rsidRDefault="00E00A07" w:rsidP="00DE4321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A70135" w14:textId="77777777" w:rsidR="00E00A07" w:rsidRPr="00621BD2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E62B64" w14:textId="77777777" w:rsidR="00E00A07" w:rsidRPr="00777791" w:rsidRDefault="00E00A07" w:rsidP="00DE432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777791">
              <w:rPr>
                <w:rFonts w:ascii="Segoe UI" w:eastAsia="Times New Roman" w:hAnsi="Segoe UI" w:cs="Segoe UI"/>
                <w:sz w:val="18"/>
                <w:szCs w:val="18"/>
                <w:lang/>
              </w:rPr>
              <w:t>Normal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1B6CB4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A100-200 Low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25F2E8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48CFD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/>
              </w:rPr>
              <w:t>4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01B688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B 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C4331C" w14:textId="1D49DC6B" w:rsidR="00E00A07" w:rsidRPr="004E1CA3" w:rsidRDefault="00496188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-3.77</w:t>
            </w:r>
          </w:p>
        </w:tc>
      </w:tr>
      <w:tr w:rsidR="00E00A07" w:rsidRPr="00777791" w14:paraId="5C792471" w14:textId="77777777" w:rsidTr="00E00A07">
        <w:trPr>
          <w:trHeight w:val="300"/>
          <w:jc w:val="center"/>
        </w:trPr>
        <w:tc>
          <w:tcPr>
            <w:tcW w:w="0" w:type="auto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E297FD" w14:textId="77777777" w:rsidR="00E00A07" w:rsidRPr="00F42682" w:rsidRDefault="00E00A07" w:rsidP="00DE432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  <w:lang/>
              </w:rPr>
              <w:t>1</w:t>
            </w:r>
          </w:p>
        </w:tc>
        <w:tc>
          <w:tcPr>
            <w:tcW w:w="0" w:type="auto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EDBAA0" w14:textId="77777777" w:rsidR="00E00A07" w:rsidRPr="00F42682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1D4D50" w14:textId="77777777" w:rsidR="00E00A07" w:rsidRPr="00777791" w:rsidRDefault="00E00A07" w:rsidP="00DE432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777791">
              <w:rPr>
                <w:rFonts w:ascii="Segoe UI" w:eastAsia="Times New Roman" w:hAnsi="Segoe UI" w:cs="Segoe UI"/>
                <w:sz w:val="18"/>
                <w:szCs w:val="18"/>
                <w:lang/>
              </w:rPr>
              <w:t>Normal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2BD0F4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A100-200 Low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FBE0C7" w14:textId="77777777" w:rsidR="00E00A07" w:rsidRPr="00512AEB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B1EB8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/>
              </w:rPr>
              <w:t>8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062607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A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EDA252" w14:textId="6E5AFAFA" w:rsidR="00E00A07" w:rsidRPr="004E1CA3" w:rsidRDefault="005F415A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-5.42</w:t>
            </w:r>
          </w:p>
        </w:tc>
      </w:tr>
      <w:tr w:rsidR="00E00A07" w:rsidRPr="00777791" w14:paraId="38D559EC" w14:textId="77777777" w:rsidTr="00E00A07">
        <w:trPr>
          <w:trHeight w:val="30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77D82C" w14:textId="77777777" w:rsidR="00E00A07" w:rsidRPr="00512AEB" w:rsidRDefault="00E00A07" w:rsidP="00DE4321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ACD0A6" w14:textId="77777777" w:rsidR="00E00A07" w:rsidRPr="00F42682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CD40C6" w14:textId="77777777" w:rsidR="00E00A07" w:rsidRPr="00777791" w:rsidRDefault="00E00A07" w:rsidP="00DE432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777791">
              <w:rPr>
                <w:rFonts w:ascii="Segoe UI" w:eastAsia="Times New Roman" w:hAnsi="Segoe UI" w:cs="Segoe UI"/>
                <w:sz w:val="18"/>
                <w:szCs w:val="18"/>
                <w:lang/>
              </w:rPr>
              <w:t>Normal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3AEF47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A100-200 Low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FA60AB" w14:textId="77777777" w:rsidR="00E00A07" w:rsidRPr="00512AEB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B4CDA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/>
              </w:rPr>
              <w:t>8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9FFAAC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B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606A28" w14:textId="7899F066" w:rsidR="00E00A07" w:rsidRPr="004E1CA3" w:rsidRDefault="005F415A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-5.46</w:t>
            </w:r>
          </w:p>
        </w:tc>
      </w:tr>
    </w:tbl>
    <w:p w14:paraId="6C016058" w14:textId="77777777" w:rsidR="00AA6A97" w:rsidRDefault="00AA6A97" w:rsidP="00AA6A97">
      <w:pPr>
        <w:spacing w:after="0"/>
        <w:rPr>
          <w:rFonts w:ascii="Arial" w:hAnsi="Arial" w:cs="Arial"/>
          <w:b/>
          <w:bCs/>
        </w:rPr>
      </w:pPr>
    </w:p>
    <w:p w14:paraId="0BDA053C" w14:textId="1B724C94" w:rsidR="00AA6A97" w:rsidRDefault="00AA6A97" w:rsidP="00AA6A97">
      <w:pPr>
        <w:pStyle w:val="TH"/>
      </w:pPr>
      <w:r>
        <w:rPr>
          <w:rFonts w:eastAsia="‚c‚e‚o“Á‘¾ƒSƒVƒbƒN‘Ì"/>
        </w:rPr>
        <w:lastRenderedPageBreak/>
        <w:t>T</w:t>
      </w:r>
      <w:r w:rsidRPr="00F95B02">
        <w:rPr>
          <w:rFonts w:eastAsia="‚c‚e‚o“Á‘¾ƒSƒVƒbƒN‘Ì"/>
        </w:rPr>
        <w:t xml:space="preserve">able </w:t>
      </w:r>
      <w:r w:rsidR="00B80B86">
        <w:rPr>
          <w:rFonts w:eastAsia="‚c‚e‚o“Á‘¾ƒSƒVƒbƒN‘Ì"/>
        </w:rPr>
        <w:t>7.1</w:t>
      </w:r>
      <w:r>
        <w:rPr>
          <w:rFonts w:eastAsia="‚c‚e‚o“Á‘¾ƒSƒVƒbƒN‘Ì"/>
        </w:rPr>
        <w:t>-4</w:t>
      </w:r>
      <w:r w:rsidRPr="00F95B02">
        <w:rPr>
          <w:rFonts w:eastAsia="‚c‚e‚o“Á‘¾ƒSƒVƒbƒN‘Ì"/>
        </w:rPr>
        <w:t xml:space="preserve">: </w:t>
      </w:r>
      <w:r>
        <w:t xml:space="preserve">Minimum requirements for PUSCH with 70% of maximum throughput, </w:t>
      </w:r>
      <w:r w:rsidR="002670E7">
        <w:t>MCS 4</w:t>
      </w:r>
      <w:r>
        <w:t>,</w:t>
      </w:r>
      <w:r w:rsidR="00E263AE">
        <w:t xml:space="preserve"> </w:t>
      </w:r>
      <w:r w:rsidR="00262502">
        <w:t>6 PRBs</w:t>
      </w:r>
      <w:r>
        <w:t xml:space="preserve"> channel bandwidth, 30 kHz SCS</w:t>
      </w:r>
    </w:p>
    <w:tbl>
      <w:tblPr>
        <w:tblW w:w="8786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1"/>
        <w:gridCol w:w="1025"/>
        <w:gridCol w:w="804"/>
        <w:gridCol w:w="1895"/>
        <w:gridCol w:w="1272"/>
        <w:gridCol w:w="1075"/>
        <w:gridCol w:w="886"/>
        <w:gridCol w:w="858"/>
      </w:tblGrid>
      <w:tr w:rsidR="000028F5" w:rsidRPr="00512AEB" w14:paraId="3A23F026" w14:textId="77777777" w:rsidTr="00C5023B">
        <w:trPr>
          <w:trHeight w:val="300"/>
          <w:jc w:val="center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A406CD" w14:textId="77777777" w:rsidR="000028F5" w:rsidRPr="00512AEB" w:rsidRDefault="000028F5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Number of TX antennas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A5C6E9" w14:textId="77777777" w:rsidR="000028F5" w:rsidRPr="00512AEB" w:rsidRDefault="000028F5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Number of RX antennas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CC835A" w14:textId="77777777" w:rsidR="000028F5" w:rsidRPr="00512AEB" w:rsidRDefault="000028F5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Cyclic prefix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D80210" w14:textId="77777777" w:rsidR="000028F5" w:rsidRPr="00512AEB" w:rsidRDefault="000028F5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fr-FR"/>
              </w:rPr>
              <w:t>Propagation conditions and correlation matrix (annex G)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D40F15" w14:textId="77777777" w:rsidR="000028F5" w:rsidRPr="00512AEB" w:rsidRDefault="000028F5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Fraction of maximum throughput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3685B" w14:textId="77777777" w:rsidR="000028F5" w:rsidRPr="00512AEB" w:rsidRDefault="000028F5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 xml:space="preserve">Aggregation Factor 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D728BA" w14:textId="77777777" w:rsidR="000028F5" w:rsidRPr="00512AEB" w:rsidRDefault="000028F5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 xml:space="preserve">Mapping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Type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422DDB" w14:textId="77777777" w:rsidR="000028F5" w:rsidRPr="00512AEB" w:rsidRDefault="000028F5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SNR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  <w:p w14:paraId="53E60393" w14:textId="77777777" w:rsidR="000028F5" w:rsidRPr="00512AEB" w:rsidRDefault="000028F5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(dB)</w:t>
            </w:r>
            <w:r w:rsidRPr="00512AEB">
              <w:rPr>
                <w:rFonts w:ascii="Arial" w:eastAsia="Times New Roman" w:hAnsi="Arial" w:cs="Arial"/>
                <w:b/>
                <w:sz w:val="18"/>
                <w:szCs w:val="18"/>
                <w:lang/>
              </w:rPr>
              <w:t> </w:t>
            </w:r>
          </w:p>
        </w:tc>
      </w:tr>
      <w:tr w:rsidR="00CC6286" w:rsidRPr="00512AEB" w14:paraId="7383179A" w14:textId="77777777" w:rsidTr="00B05A26">
        <w:trPr>
          <w:trHeight w:val="300"/>
          <w:jc w:val="center"/>
        </w:trPr>
        <w:tc>
          <w:tcPr>
            <w:tcW w:w="9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C0C22A" w14:textId="77777777" w:rsidR="00CC6286" w:rsidRPr="00512AEB" w:rsidRDefault="00CC6286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0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1CD6F3" w14:textId="77777777" w:rsidR="00CC6286" w:rsidRPr="00512AEB" w:rsidRDefault="00CC6286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  <w:p w14:paraId="70E58F5C" w14:textId="0C6EFF6C" w:rsidR="00CC6286" w:rsidRPr="00512AEB" w:rsidRDefault="00CC6286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621BD2">
              <w:rPr>
                <w:rFonts w:ascii="Arial" w:eastAsia="Times New Roman" w:hAnsi="Arial" w:cs="Arial"/>
                <w:sz w:val="18"/>
                <w:szCs w:val="18"/>
                <w:lang/>
              </w:rPr>
              <w:t>2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B9AEEA" w14:textId="77777777" w:rsidR="00CC6286" w:rsidRPr="00512AEB" w:rsidRDefault="00CC6286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Normal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780F77" w14:textId="77777777" w:rsidR="00CC6286" w:rsidRPr="00512AEB" w:rsidRDefault="00CC6286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A100-200 Low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F61483" w14:textId="77777777" w:rsidR="00CC6286" w:rsidRPr="00512AEB" w:rsidRDefault="00CC6286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D959F" w14:textId="77777777" w:rsidR="00CC6286" w:rsidRPr="00512AEB" w:rsidRDefault="00CC6286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E1B8CD" w14:textId="77777777" w:rsidR="00CC6286" w:rsidRPr="00512AEB" w:rsidRDefault="00CC6286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7B4140" w14:textId="6A164949" w:rsidR="00CC6286" w:rsidRPr="006105DA" w:rsidRDefault="006105DA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-7.86</w:t>
            </w:r>
          </w:p>
        </w:tc>
      </w:tr>
      <w:tr w:rsidR="00CC6286" w:rsidRPr="00512AEB" w14:paraId="45D0FB35" w14:textId="77777777" w:rsidTr="00B05A26">
        <w:trPr>
          <w:trHeight w:val="30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2D699B" w14:textId="77777777" w:rsidR="00CC6286" w:rsidRPr="00512AEB" w:rsidRDefault="00CC6286" w:rsidP="00C5023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39201E" w14:textId="667A6962" w:rsidR="00CC6286" w:rsidRPr="00621BD2" w:rsidRDefault="00CC6286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9223AC" w14:textId="77777777" w:rsidR="00CC6286" w:rsidRPr="00512AEB" w:rsidRDefault="00CC6286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Normal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6F523A" w14:textId="77777777" w:rsidR="00CC6286" w:rsidRPr="00512AEB" w:rsidRDefault="00CC6286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A100-200 Low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B2659E" w14:textId="77777777" w:rsidR="00CC6286" w:rsidRPr="00512AEB" w:rsidRDefault="00CC6286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1437A" w14:textId="77777777" w:rsidR="00CC6286" w:rsidRPr="00512AEB" w:rsidRDefault="00CC6286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B67A70" w14:textId="77777777" w:rsidR="00CC6286" w:rsidRPr="00512AEB" w:rsidRDefault="00CC6286" w:rsidP="00C502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B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83C95E" w14:textId="1130D8B4" w:rsidR="00CC6286" w:rsidRPr="004E1CA3" w:rsidRDefault="00C40A79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-7.84</w:t>
            </w:r>
          </w:p>
        </w:tc>
      </w:tr>
      <w:tr w:rsidR="00CC6286" w:rsidRPr="00512AEB" w14:paraId="107E77AC" w14:textId="77777777" w:rsidTr="000F5DC3">
        <w:trPr>
          <w:trHeight w:val="30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41F4D8" w14:textId="77777777" w:rsidR="00CC6286" w:rsidRPr="00F42682" w:rsidRDefault="00CC6286" w:rsidP="00C5023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  <w:lang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5B0571" w14:textId="5D331856" w:rsidR="00CC6286" w:rsidRPr="00F42682" w:rsidRDefault="00CC6286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2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ECAD5F" w14:textId="77777777" w:rsidR="00CC6286" w:rsidRPr="00512AEB" w:rsidRDefault="00CC6286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Normal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C3EFE0" w14:textId="77777777" w:rsidR="00CC6286" w:rsidRDefault="00CC6286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A100-200 Low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D64077" w14:textId="77777777" w:rsidR="00CC6286" w:rsidRPr="00512AEB" w:rsidRDefault="00CC6286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3D1C7" w14:textId="77777777" w:rsidR="00CC6286" w:rsidRDefault="00CC6286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8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4369C6" w14:textId="77777777" w:rsidR="00CC6286" w:rsidRPr="00F42682" w:rsidRDefault="00CC6286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3DD0C2" w14:textId="1F9E5977" w:rsidR="00CC6286" w:rsidRPr="004E1CA3" w:rsidRDefault="00C40A79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-9.35</w:t>
            </w:r>
          </w:p>
        </w:tc>
      </w:tr>
      <w:tr w:rsidR="00CC6286" w:rsidRPr="00512AEB" w14:paraId="4A51721F" w14:textId="77777777" w:rsidTr="000F5DC3">
        <w:trPr>
          <w:trHeight w:val="30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C1C91D" w14:textId="77777777" w:rsidR="00CC6286" w:rsidRPr="00512AEB" w:rsidRDefault="00CC6286" w:rsidP="00C5023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4D5040" w14:textId="01164395" w:rsidR="00CC6286" w:rsidRPr="00F42682" w:rsidRDefault="00CC6286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0C849C" w14:textId="77777777" w:rsidR="00CC6286" w:rsidRPr="00512AEB" w:rsidRDefault="00CC6286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Normal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483AF3" w14:textId="77777777" w:rsidR="00CC6286" w:rsidRDefault="00CC6286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A100-200 Low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0A53DF" w14:textId="77777777" w:rsidR="00CC6286" w:rsidRPr="00512AEB" w:rsidRDefault="00CC6286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05273" w14:textId="77777777" w:rsidR="00CC6286" w:rsidRDefault="00CC6286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8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A7E7B6" w14:textId="77777777" w:rsidR="00CC6286" w:rsidRPr="00F42682" w:rsidRDefault="00CC6286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B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70F41B" w14:textId="66FE0FCC" w:rsidR="00CC6286" w:rsidRPr="004E1CA3" w:rsidRDefault="007A1FF4" w:rsidP="00C5023B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-9.34</w:t>
            </w:r>
          </w:p>
        </w:tc>
      </w:tr>
      <w:tr w:rsidR="00E00A07" w:rsidRPr="00777791" w14:paraId="7A0554E1" w14:textId="77777777" w:rsidTr="00E00A07">
        <w:trPr>
          <w:trHeight w:val="300"/>
          <w:jc w:val="center"/>
        </w:trPr>
        <w:tc>
          <w:tcPr>
            <w:tcW w:w="0" w:type="auto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E780F5" w14:textId="77777777" w:rsidR="00E00A07" w:rsidRPr="00512AEB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  <w:r w:rsidRPr="00512AEB">
              <w:rPr>
                <w:rFonts w:ascii="Arial" w:eastAsia="Times New Roman" w:hAnsi="Arial" w:cs="Arial"/>
                <w:sz w:val="18"/>
                <w:szCs w:val="18"/>
                <w:lang/>
              </w:rPr>
              <w:t> </w:t>
            </w:r>
          </w:p>
        </w:tc>
        <w:tc>
          <w:tcPr>
            <w:tcW w:w="0" w:type="auto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4B291F" w14:textId="77777777" w:rsidR="00E00A07" w:rsidRPr="00E00A07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  <w:lang/>
              </w:rPr>
              <w:t>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75564F" w14:textId="77777777" w:rsidR="00E00A07" w:rsidRPr="00777791" w:rsidRDefault="00E00A07" w:rsidP="00DE432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777791">
              <w:rPr>
                <w:rFonts w:ascii="Segoe UI" w:eastAsia="Times New Roman" w:hAnsi="Segoe UI" w:cs="Segoe UI"/>
                <w:sz w:val="18"/>
                <w:szCs w:val="18"/>
                <w:lang/>
              </w:rPr>
              <w:t>Normal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7D22EA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A100-200 Low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B13B8E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69A8A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/>
              </w:rPr>
              <w:t>4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A385F5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A 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57026F" w14:textId="0C297F86" w:rsidR="00E00A07" w:rsidRPr="004E1CA3" w:rsidRDefault="0006037E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-3.79</w:t>
            </w:r>
          </w:p>
        </w:tc>
      </w:tr>
      <w:tr w:rsidR="00E00A07" w:rsidRPr="00777791" w14:paraId="1626322E" w14:textId="77777777" w:rsidTr="00E00A07">
        <w:trPr>
          <w:trHeight w:val="30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9645E8" w14:textId="77777777" w:rsidR="00E00A07" w:rsidRPr="00512AEB" w:rsidRDefault="00E00A07" w:rsidP="00DE4321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04AD05" w14:textId="77777777" w:rsidR="00E00A07" w:rsidRPr="00621BD2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6E8D8E" w14:textId="77777777" w:rsidR="00E00A07" w:rsidRPr="00777791" w:rsidRDefault="00E00A07" w:rsidP="00DE432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777791">
              <w:rPr>
                <w:rFonts w:ascii="Segoe UI" w:eastAsia="Times New Roman" w:hAnsi="Segoe UI" w:cs="Segoe UI"/>
                <w:sz w:val="18"/>
                <w:szCs w:val="18"/>
                <w:lang/>
              </w:rPr>
              <w:t>Normal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395A47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A100-200 Low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491988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531AE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/>
              </w:rPr>
              <w:t>4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2F8752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B 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674DF4" w14:textId="1028053A" w:rsidR="00E00A07" w:rsidRPr="004E1CA3" w:rsidRDefault="00CE2AB3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-3.80</w:t>
            </w:r>
          </w:p>
        </w:tc>
      </w:tr>
      <w:tr w:rsidR="00E00A07" w:rsidRPr="00777791" w14:paraId="5F92A529" w14:textId="77777777" w:rsidTr="00E00A07">
        <w:trPr>
          <w:trHeight w:val="300"/>
          <w:jc w:val="center"/>
        </w:trPr>
        <w:tc>
          <w:tcPr>
            <w:tcW w:w="0" w:type="auto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5FCC74" w14:textId="77777777" w:rsidR="00E00A07" w:rsidRPr="00F42682" w:rsidRDefault="00E00A07" w:rsidP="00DE432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  <w:lang/>
              </w:rPr>
              <w:t>1</w:t>
            </w:r>
          </w:p>
        </w:tc>
        <w:tc>
          <w:tcPr>
            <w:tcW w:w="0" w:type="auto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3359C2" w14:textId="77777777" w:rsidR="00E00A07" w:rsidRPr="00F42682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074ECE" w14:textId="77777777" w:rsidR="00E00A07" w:rsidRPr="00777791" w:rsidRDefault="00E00A07" w:rsidP="00DE432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777791">
              <w:rPr>
                <w:rFonts w:ascii="Segoe UI" w:eastAsia="Times New Roman" w:hAnsi="Segoe UI" w:cs="Segoe UI"/>
                <w:sz w:val="18"/>
                <w:szCs w:val="18"/>
                <w:lang/>
              </w:rPr>
              <w:t>Normal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66FAD1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A100-200 Low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B116CA" w14:textId="77777777" w:rsidR="00E00A07" w:rsidRPr="00512AEB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42EC2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/>
              </w:rPr>
              <w:t>8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42871E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A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465E0C" w14:textId="6C25B7F6" w:rsidR="00E00A07" w:rsidRPr="004E1CA3" w:rsidRDefault="00CE2AB3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-6.41</w:t>
            </w:r>
          </w:p>
        </w:tc>
      </w:tr>
      <w:tr w:rsidR="00E00A07" w:rsidRPr="00777791" w14:paraId="4F282E0A" w14:textId="77777777" w:rsidTr="00E00A07">
        <w:trPr>
          <w:trHeight w:val="30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D6F595" w14:textId="77777777" w:rsidR="00E00A07" w:rsidRPr="00512AEB" w:rsidRDefault="00E00A07" w:rsidP="00DE4321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9806E2" w14:textId="77777777" w:rsidR="00E00A07" w:rsidRPr="00F42682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4CD6F4" w14:textId="77777777" w:rsidR="00E00A07" w:rsidRPr="00777791" w:rsidRDefault="00E00A07" w:rsidP="00DE432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  <w:lang/>
              </w:rPr>
            </w:pPr>
            <w:r w:rsidRPr="00777791">
              <w:rPr>
                <w:rFonts w:ascii="Segoe UI" w:eastAsia="Times New Roman" w:hAnsi="Segoe UI" w:cs="Segoe UI"/>
                <w:sz w:val="18"/>
                <w:szCs w:val="18"/>
                <w:lang/>
              </w:rPr>
              <w:t>Normal 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DF3A17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/>
              </w:rPr>
              <w:t>NTN-TDL</w:t>
            </w:r>
            <w:r>
              <w:rPr>
                <w:rFonts w:ascii="Arial" w:eastAsia="Times New Roman" w:hAnsi="Arial" w:cs="Arial"/>
                <w:sz w:val="18"/>
                <w:szCs w:val="18"/>
                <w:lang/>
              </w:rPr>
              <w:t>A100-200 Low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C449F8" w14:textId="77777777" w:rsidR="00E00A07" w:rsidRPr="00512AEB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512AEB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70 %</w:t>
            </w: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 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658C2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/>
              </w:rPr>
              <w:t>8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97BDA6" w14:textId="77777777" w:rsidR="00E00A07" w:rsidRPr="00777791" w:rsidRDefault="00E00A07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7779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B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538BD4" w14:textId="230012F0" w:rsidR="00E00A07" w:rsidRPr="004E1CA3" w:rsidRDefault="00544131" w:rsidP="00DE432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-6.40</w:t>
            </w:r>
          </w:p>
        </w:tc>
      </w:tr>
    </w:tbl>
    <w:p w14:paraId="19847AD0" w14:textId="77777777" w:rsidR="00AA6A97" w:rsidRDefault="00AA6A97" w:rsidP="00D0632C"/>
    <w:p w14:paraId="5525C259" w14:textId="77777777" w:rsidR="00D0632C" w:rsidRDefault="00D0632C" w:rsidP="00D0632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249DC5BF" w14:textId="0C666B64" w:rsidR="00D0632C" w:rsidRPr="0000277E" w:rsidRDefault="00E63687" w:rsidP="00D0632C">
      <w:pPr>
        <w:pBdr>
          <w:bottom w:val="single" w:sz="4" w:space="1" w:color="auto"/>
        </w:pBdr>
        <w:rPr>
          <w:rFonts w:ascii="Arial" w:hAnsi="Arial" w:cs="Arial"/>
        </w:rPr>
      </w:pPr>
      <w:r w:rsidRPr="0000277E">
        <w:rPr>
          <w:rFonts w:ascii="Arial" w:hAnsi="Arial" w:cs="Arial"/>
        </w:rPr>
        <w:t>S</w:t>
      </w:r>
      <w:r w:rsidR="00D0632C" w:rsidRPr="0000277E">
        <w:rPr>
          <w:rFonts w:ascii="Arial" w:hAnsi="Arial" w:cs="Arial"/>
        </w:rPr>
        <w:t xml:space="preserve">imulation results for </w:t>
      </w:r>
      <w:r w:rsidR="0044247A" w:rsidRPr="0000277E">
        <w:rPr>
          <w:rFonts w:ascii="Arial" w:hAnsi="Arial" w:cs="Arial"/>
          <w:bCs/>
        </w:rPr>
        <w:t xml:space="preserve">Rel-18 NR </w:t>
      </w:r>
      <w:r w:rsidR="009235E8" w:rsidRPr="0000277E">
        <w:rPr>
          <w:rFonts w:ascii="Arial" w:hAnsi="Arial" w:cs="Arial"/>
        </w:rPr>
        <w:t xml:space="preserve">FR2-1 PUCCH and </w:t>
      </w:r>
      <w:r w:rsidR="009235E8" w:rsidRPr="0000277E">
        <w:rPr>
          <w:rFonts w:ascii="Arial" w:hAnsi="Arial" w:cs="Arial"/>
          <w:bCs/>
        </w:rPr>
        <w:t>FR1 PUSCH DM-RS bundling</w:t>
      </w:r>
      <w:r w:rsidR="009235E8" w:rsidRPr="0000277E">
        <w:rPr>
          <w:rFonts w:ascii="Arial" w:hAnsi="Arial" w:cs="Arial"/>
        </w:rPr>
        <w:t xml:space="preserve"> </w:t>
      </w:r>
      <w:r w:rsidR="00D0632C" w:rsidRPr="0000277E">
        <w:rPr>
          <w:rFonts w:ascii="Arial" w:hAnsi="Arial" w:cs="Arial"/>
        </w:rPr>
        <w:t>are delivered.</w:t>
      </w:r>
    </w:p>
    <w:p w14:paraId="53B7FC10" w14:textId="77777777" w:rsidR="00D0632C" w:rsidRDefault="00D0632C" w:rsidP="00D0632C"/>
    <w:p w14:paraId="20F7EA31" w14:textId="6AED6A0D" w:rsidR="005022CD" w:rsidRDefault="005022CD" w:rsidP="005022CD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1066A144" w14:textId="76188E65" w:rsidR="0000277E" w:rsidRDefault="0000277E" w:rsidP="0000277E">
      <w:pPr>
        <w:rPr>
          <w:rFonts w:ascii="Arial" w:hAnsi="Arial" w:cs="Arial"/>
          <w:color w:val="000000"/>
        </w:rPr>
      </w:pPr>
      <w:r>
        <w:rPr>
          <w:rFonts w:ascii="Arial" w:hAnsi="Arial" w:cs="Arial"/>
          <w:lang w:val="en-GB" w:eastAsia="en-US"/>
        </w:rPr>
        <w:t xml:space="preserve">[1] </w:t>
      </w:r>
      <w:bookmarkStart w:id="4" w:name="_Hlk160183879"/>
      <w:r w:rsidRPr="0000277E">
        <w:rPr>
          <w:rFonts w:ascii="Arial" w:hAnsi="Arial" w:cs="Arial"/>
          <w:bCs/>
          <w:lang w:val="en-GB" w:eastAsia="en-US"/>
        </w:rPr>
        <w:t>R4-2402865</w:t>
      </w:r>
      <w:bookmarkEnd w:id="4"/>
      <w:r>
        <w:rPr>
          <w:rFonts w:ascii="Arial" w:hAnsi="Arial" w:cs="Arial"/>
          <w:bCs/>
          <w:lang w:val="en-GB" w:eastAsia="en-US"/>
        </w:rPr>
        <w:t>, “</w:t>
      </w:r>
      <w:bookmarkStart w:id="5" w:name="_Hlk160183903"/>
      <w:r w:rsidR="00CF349D" w:rsidRPr="00AC03A5">
        <w:rPr>
          <w:rFonts w:ascii="Arial" w:hAnsi="Arial" w:cs="Arial"/>
          <w:color w:val="000000"/>
        </w:rPr>
        <w:t>WF on NR_NTN_enh_SAN_UE_demod</w:t>
      </w:r>
      <w:bookmarkEnd w:id="5"/>
      <w:r>
        <w:rPr>
          <w:rFonts w:ascii="Arial" w:hAnsi="Arial" w:cs="Arial"/>
          <w:bCs/>
          <w:lang w:val="en-GB" w:eastAsia="en-US"/>
        </w:rPr>
        <w:t>”</w:t>
      </w:r>
      <w:r w:rsidR="00CF349D">
        <w:rPr>
          <w:rFonts w:ascii="Arial" w:hAnsi="Arial" w:cs="Arial"/>
          <w:bCs/>
          <w:lang w:val="en-GB" w:eastAsia="en-US"/>
        </w:rPr>
        <w:t xml:space="preserve">, </w:t>
      </w:r>
      <w:r w:rsidR="00634FDE">
        <w:rPr>
          <w:rFonts w:ascii="Arial" w:hAnsi="Arial" w:cs="Arial"/>
          <w:color w:val="000000"/>
        </w:rPr>
        <w:t>Huawei, HiSilicon, RAN4#110.</w:t>
      </w:r>
    </w:p>
    <w:p w14:paraId="6BAB30DE" w14:textId="3082BD59" w:rsidR="00634FDE" w:rsidRPr="0000277E" w:rsidRDefault="00634FDE" w:rsidP="0000277E">
      <w:pPr>
        <w:rPr>
          <w:rFonts w:ascii="Arial" w:hAnsi="Arial" w:cs="Arial"/>
          <w:lang w:val="en-GB" w:eastAsia="en-US"/>
        </w:rPr>
      </w:pPr>
      <w:r>
        <w:rPr>
          <w:rFonts w:ascii="Arial" w:hAnsi="Arial" w:cs="Arial"/>
          <w:color w:val="000000"/>
        </w:rPr>
        <w:t>[2]</w:t>
      </w:r>
      <w:r w:rsidR="00352495">
        <w:rPr>
          <w:rFonts w:ascii="Arial" w:hAnsi="Arial" w:cs="Arial"/>
          <w:color w:val="000000"/>
        </w:rPr>
        <w:t xml:space="preserve"> R4-2401403, </w:t>
      </w:r>
      <w:r w:rsidR="005157E8">
        <w:rPr>
          <w:rFonts w:ascii="Arial" w:hAnsi="Arial" w:cs="Arial"/>
          <w:color w:val="000000"/>
        </w:rPr>
        <w:t>“</w:t>
      </w:r>
      <w:r w:rsidR="005157E8">
        <w:rPr>
          <w:rFonts w:ascii="Arial" w:hAnsi="Arial" w:cs="Arial"/>
          <w:bCs/>
        </w:rPr>
        <w:t>Simulation results for NR NTN enhancement SAN demodulation requirements</w:t>
      </w:r>
      <w:r w:rsidR="005157E8">
        <w:rPr>
          <w:rFonts w:ascii="Arial" w:hAnsi="Arial" w:cs="Arial"/>
          <w:color w:val="000000"/>
        </w:rPr>
        <w:t>”, Ericsson, RAN4#110.</w:t>
      </w:r>
    </w:p>
    <w:p w14:paraId="0DF90F16" w14:textId="225F0C40" w:rsidR="0044247A" w:rsidRDefault="0044247A" w:rsidP="0044247A">
      <w:pPr>
        <w:rPr>
          <w:rFonts w:ascii="Arial" w:hAnsi="Arial" w:cs="Arial"/>
          <w:sz w:val="20"/>
          <w:szCs w:val="20"/>
        </w:rPr>
      </w:pPr>
    </w:p>
    <w:p w14:paraId="5604DB3C" w14:textId="4E442C18" w:rsidR="002B6BCC" w:rsidRPr="00E10776" w:rsidRDefault="00934B1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sectPr w:rsidR="002B6BCC" w:rsidRPr="00E107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‚c‚e‚o“Á‘¾ƒSƒVƒbƒN‘Ì">
    <w:altName w:val="Arial Unicode MS"/>
    <w:charset w:val="80"/>
    <w:family w:val="modern"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06A26"/>
    <w:multiLevelType w:val="hybridMultilevel"/>
    <w:tmpl w:val="812E53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7D7550E9"/>
    <w:multiLevelType w:val="multilevel"/>
    <w:tmpl w:val="771C0A4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 w16cid:durableId="1244297016">
    <w:abstractNumId w:val="1"/>
  </w:num>
  <w:num w:numId="2" w16cid:durableId="1433092072">
    <w:abstractNumId w:val="2"/>
  </w:num>
  <w:num w:numId="3" w16cid:durableId="468859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32C"/>
    <w:rsid w:val="0000277E"/>
    <w:rsid w:val="000028F5"/>
    <w:rsid w:val="0006037E"/>
    <w:rsid w:val="00066293"/>
    <w:rsid w:val="00075CFA"/>
    <w:rsid w:val="000B53FC"/>
    <w:rsid w:val="000B5691"/>
    <w:rsid w:val="001211D1"/>
    <w:rsid w:val="0013126D"/>
    <w:rsid w:val="0015758D"/>
    <w:rsid w:val="001634FD"/>
    <w:rsid w:val="00165AA1"/>
    <w:rsid w:val="001955EE"/>
    <w:rsid w:val="001A7548"/>
    <w:rsid w:val="001B4684"/>
    <w:rsid w:val="001E1C92"/>
    <w:rsid w:val="00210F97"/>
    <w:rsid w:val="0021267F"/>
    <w:rsid w:val="00217C9A"/>
    <w:rsid w:val="0022300F"/>
    <w:rsid w:val="00231E8F"/>
    <w:rsid w:val="00260725"/>
    <w:rsid w:val="00262502"/>
    <w:rsid w:val="002670E7"/>
    <w:rsid w:val="002838D6"/>
    <w:rsid w:val="002B6BCC"/>
    <w:rsid w:val="002C1081"/>
    <w:rsid w:val="002C5D56"/>
    <w:rsid w:val="002E71BB"/>
    <w:rsid w:val="002F27AE"/>
    <w:rsid w:val="00335B2A"/>
    <w:rsid w:val="00352495"/>
    <w:rsid w:val="003573C8"/>
    <w:rsid w:val="00361BAC"/>
    <w:rsid w:val="00367113"/>
    <w:rsid w:val="00383959"/>
    <w:rsid w:val="00390F28"/>
    <w:rsid w:val="003947DE"/>
    <w:rsid w:val="003B0382"/>
    <w:rsid w:val="003C75EB"/>
    <w:rsid w:val="0044247A"/>
    <w:rsid w:val="00443EAC"/>
    <w:rsid w:val="00456893"/>
    <w:rsid w:val="00464189"/>
    <w:rsid w:val="00496188"/>
    <w:rsid w:val="004B094F"/>
    <w:rsid w:val="004B5AA6"/>
    <w:rsid w:val="004C56B4"/>
    <w:rsid w:val="004E15C4"/>
    <w:rsid w:val="004E1CA3"/>
    <w:rsid w:val="004E227D"/>
    <w:rsid w:val="004F3C99"/>
    <w:rsid w:val="004F4D02"/>
    <w:rsid w:val="00501BD1"/>
    <w:rsid w:val="005022CD"/>
    <w:rsid w:val="00503D37"/>
    <w:rsid w:val="00512880"/>
    <w:rsid w:val="00512AEB"/>
    <w:rsid w:val="005157E8"/>
    <w:rsid w:val="0052308F"/>
    <w:rsid w:val="00525A62"/>
    <w:rsid w:val="005275FC"/>
    <w:rsid w:val="005406EC"/>
    <w:rsid w:val="00544131"/>
    <w:rsid w:val="00570B0C"/>
    <w:rsid w:val="00581DD8"/>
    <w:rsid w:val="005852A4"/>
    <w:rsid w:val="00590CB1"/>
    <w:rsid w:val="0059136D"/>
    <w:rsid w:val="005A2E98"/>
    <w:rsid w:val="005B5548"/>
    <w:rsid w:val="005B6813"/>
    <w:rsid w:val="005F2AC9"/>
    <w:rsid w:val="005F2B88"/>
    <w:rsid w:val="005F415A"/>
    <w:rsid w:val="006105DA"/>
    <w:rsid w:val="00621BD2"/>
    <w:rsid w:val="00634FDE"/>
    <w:rsid w:val="0064230D"/>
    <w:rsid w:val="00646DF5"/>
    <w:rsid w:val="00664711"/>
    <w:rsid w:val="0068138D"/>
    <w:rsid w:val="006966D2"/>
    <w:rsid w:val="006A32DA"/>
    <w:rsid w:val="006C5140"/>
    <w:rsid w:val="006C5D87"/>
    <w:rsid w:val="006D5A79"/>
    <w:rsid w:val="007078F1"/>
    <w:rsid w:val="00723BB3"/>
    <w:rsid w:val="00730A9B"/>
    <w:rsid w:val="007567BE"/>
    <w:rsid w:val="00757CC1"/>
    <w:rsid w:val="00777791"/>
    <w:rsid w:val="00786824"/>
    <w:rsid w:val="0079064B"/>
    <w:rsid w:val="007927A3"/>
    <w:rsid w:val="00796472"/>
    <w:rsid w:val="007A1FF4"/>
    <w:rsid w:val="007B465C"/>
    <w:rsid w:val="007B79DF"/>
    <w:rsid w:val="007E13A6"/>
    <w:rsid w:val="007F35C1"/>
    <w:rsid w:val="0080281B"/>
    <w:rsid w:val="00832CE6"/>
    <w:rsid w:val="00852B9D"/>
    <w:rsid w:val="008813CD"/>
    <w:rsid w:val="008A75C7"/>
    <w:rsid w:val="008F7575"/>
    <w:rsid w:val="009108CE"/>
    <w:rsid w:val="00910BB7"/>
    <w:rsid w:val="009235E8"/>
    <w:rsid w:val="00934B1A"/>
    <w:rsid w:val="00937428"/>
    <w:rsid w:val="00940DD2"/>
    <w:rsid w:val="0097259C"/>
    <w:rsid w:val="00973A1C"/>
    <w:rsid w:val="00983B43"/>
    <w:rsid w:val="009A0742"/>
    <w:rsid w:val="009C04DE"/>
    <w:rsid w:val="009D5DC7"/>
    <w:rsid w:val="00A0097C"/>
    <w:rsid w:val="00A02AF9"/>
    <w:rsid w:val="00A063E9"/>
    <w:rsid w:val="00A438C3"/>
    <w:rsid w:val="00A74AB4"/>
    <w:rsid w:val="00A9547E"/>
    <w:rsid w:val="00AA6A97"/>
    <w:rsid w:val="00AB6840"/>
    <w:rsid w:val="00AC5A85"/>
    <w:rsid w:val="00AC7B8D"/>
    <w:rsid w:val="00AE5ACE"/>
    <w:rsid w:val="00B0489E"/>
    <w:rsid w:val="00B52759"/>
    <w:rsid w:val="00B62A70"/>
    <w:rsid w:val="00B80B86"/>
    <w:rsid w:val="00BC2AE8"/>
    <w:rsid w:val="00BD2E5F"/>
    <w:rsid w:val="00BD4A55"/>
    <w:rsid w:val="00BD6417"/>
    <w:rsid w:val="00C40A79"/>
    <w:rsid w:val="00C5060A"/>
    <w:rsid w:val="00C743B6"/>
    <w:rsid w:val="00C8322B"/>
    <w:rsid w:val="00CC26C1"/>
    <w:rsid w:val="00CC6286"/>
    <w:rsid w:val="00CC76D0"/>
    <w:rsid w:val="00CD4987"/>
    <w:rsid w:val="00CD66AC"/>
    <w:rsid w:val="00CE2AB3"/>
    <w:rsid w:val="00CF349D"/>
    <w:rsid w:val="00CF4F30"/>
    <w:rsid w:val="00D0138A"/>
    <w:rsid w:val="00D0632C"/>
    <w:rsid w:val="00D235CA"/>
    <w:rsid w:val="00D237E2"/>
    <w:rsid w:val="00D35A28"/>
    <w:rsid w:val="00D4375A"/>
    <w:rsid w:val="00D60627"/>
    <w:rsid w:val="00D7782E"/>
    <w:rsid w:val="00D904DD"/>
    <w:rsid w:val="00DB2E07"/>
    <w:rsid w:val="00DC1865"/>
    <w:rsid w:val="00E00A07"/>
    <w:rsid w:val="00E03073"/>
    <w:rsid w:val="00E06B83"/>
    <w:rsid w:val="00E10776"/>
    <w:rsid w:val="00E131CB"/>
    <w:rsid w:val="00E263AE"/>
    <w:rsid w:val="00E30039"/>
    <w:rsid w:val="00E302D5"/>
    <w:rsid w:val="00E63687"/>
    <w:rsid w:val="00E703FF"/>
    <w:rsid w:val="00E97615"/>
    <w:rsid w:val="00EA147C"/>
    <w:rsid w:val="00EE16C9"/>
    <w:rsid w:val="00F050B3"/>
    <w:rsid w:val="00F2112B"/>
    <w:rsid w:val="00F42682"/>
    <w:rsid w:val="00F54C4A"/>
    <w:rsid w:val="00FA471C"/>
    <w:rsid w:val="00FA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BD9FB"/>
  <w15:chartTrackingRefBased/>
  <w15:docId w15:val="{89981AE3-CF28-4EDC-BE5D-BB2214BA9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632C"/>
    <w:rPr>
      <w:rFonts w:eastAsiaTheme="minorEastAsia"/>
      <w:lang w:val="en-US" w:eastAsia="zh-CN"/>
    </w:rPr>
  </w:style>
  <w:style w:type="paragraph" w:styleId="Heading1">
    <w:name w:val="heading 1"/>
    <w:next w:val="Normal"/>
    <w:link w:val="Heading1Char"/>
    <w:qFormat/>
    <w:rsid w:val="00D0632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0632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0632C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0632C"/>
    <w:rPr>
      <w:rFonts w:asciiTheme="majorHAnsi" w:eastAsiaTheme="majorEastAsia" w:hAnsiTheme="majorHAnsi" w:cstheme="majorBidi"/>
      <w:b/>
      <w:sz w:val="32"/>
      <w:szCs w:val="26"/>
      <w:lang w:val="en-US" w:eastAsia="zh-CN"/>
    </w:rPr>
  </w:style>
  <w:style w:type="paragraph" w:customStyle="1" w:styleId="CRCoverPage">
    <w:name w:val="CR Cover Page"/>
    <w:link w:val="CRCoverPageChar"/>
    <w:qFormat/>
    <w:rsid w:val="00D0632C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D0632C"/>
    <w:rPr>
      <w:rFonts w:ascii="Arial" w:eastAsia="SimSun" w:hAnsi="Arial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D0632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D0632C"/>
    <w:rPr>
      <w:rFonts w:ascii="Arial" w:eastAsiaTheme="minorEastAsia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063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63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632C"/>
    <w:rPr>
      <w:rFonts w:eastAsiaTheme="minorEastAsia"/>
      <w:sz w:val="20"/>
      <w:szCs w:val="20"/>
      <w:lang w:val="en-US" w:eastAsia="zh-CN"/>
    </w:rPr>
  </w:style>
  <w:style w:type="paragraph" w:customStyle="1" w:styleId="paragraph">
    <w:name w:val="paragraph"/>
    <w:basedOn w:val="Normal"/>
    <w:rsid w:val="00283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normaltextrun">
    <w:name w:val="normaltextrun"/>
    <w:basedOn w:val="DefaultParagraphFont"/>
    <w:rsid w:val="002838D6"/>
  </w:style>
  <w:style w:type="character" w:customStyle="1" w:styleId="eop">
    <w:name w:val="eop"/>
    <w:basedOn w:val="DefaultParagraphFont"/>
    <w:rsid w:val="002838D6"/>
  </w:style>
  <w:style w:type="paragraph" w:customStyle="1" w:styleId="TAH">
    <w:name w:val="TAH"/>
    <w:basedOn w:val="TAC"/>
    <w:link w:val="TAHCar"/>
    <w:uiPriority w:val="99"/>
    <w:qFormat/>
    <w:rsid w:val="007567BE"/>
    <w:rPr>
      <w:b/>
    </w:rPr>
  </w:style>
  <w:style w:type="paragraph" w:customStyle="1" w:styleId="TAC">
    <w:name w:val="TAC"/>
    <w:basedOn w:val="Normal"/>
    <w:link w:val="TACChar"/>
    <w:qFormat/>
    <w:rsid w:val="007567BE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7567BE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7567BE"/>
    <w:rPr>
      <w:rFonts w:ascii="Arial" w:eastAsiaTheme="minorEastAsia" w:hAnsi="Arial" w:cs="Times New Roman"/>
      <w:b/>
      <w:sz w:val="18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7567BE"/>
    <w:pPr>
      <w:spacing w:after="0" w:line="240" w:lineRule="auto"/>
    </w:pPr>
    <w:rPr>
      <w:rFonts w:ascii="Calibri" w:eastAsia="DengXian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231E8F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231E8F"/>
    <w:rPr>
      <w:rFonts w:ascii="Arial" w:eastAsiaTheme="minorEastAsia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D778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4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40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5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68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65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86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2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97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27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4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66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0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85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01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16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01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64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7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3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79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6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7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26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82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50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4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3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0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18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92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2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4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5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0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22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52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6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17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6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68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9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9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62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41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9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5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52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03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9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59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4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00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2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40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3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36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34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10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4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48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71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84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1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61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0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9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76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2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1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91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0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05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90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3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33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9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6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2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1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63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7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3728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49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46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6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7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63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3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08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4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71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92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42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86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63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35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30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56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44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87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12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90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49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32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47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8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21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98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8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63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465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64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8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7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10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6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06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93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47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65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54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5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31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77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29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7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55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19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15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57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9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9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24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223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0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64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64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96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39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40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25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25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22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70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862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660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351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34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41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35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2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70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1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91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14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02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02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52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40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4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99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5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1404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3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3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66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59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77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12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85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34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71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27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50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7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6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665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8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65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26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43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06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1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07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78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3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13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34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67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18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02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89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16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59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38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6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1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54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7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45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8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48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68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0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6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F9FDCB-A1F9-4C54-94E0-4F75C561A8A1}">
  <ds:schemaRefs>
    <ds:schemaRef ds:uri="http://schemas.microsoft.com/sharepoint/v3"/>
    <ds:schemaRef ds:uri="2f282d3b-eb4a-4b09-b61f-b9593442e286"/>
    <ds:schemaRef ds:uri="d8762117-8292-4133-b1c7-eab5c6487cfd"/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9b239327-9e80-40e4-b1b7-4394fed77a3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6201F05-04C5-4B57-8BDD-C3DC22AB90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AB345A-6378-464A-85F4-3E544030B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</TotalTime>
  <Pages>8</Pages>
  <Words>1749</Words>
  <Characters>9971</Characters>
  <Application>Microsoft Office Word</Application>
  <DocSecurity>0</DocSecurity>
  <Lines>83</Lines>
  <Paragraphs>23</Paragraphs>
  <ScaleCrop>false</ScaleCrop>
  <Company/>
  <LinksUpToDate>false</LinksUpToDate>
  <CharactersWithSpaces>11697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Navuday Sharma</dc:creator>
  <cp:keywords/>
  <dc:description/>
  <cp:lastModifiedBy>Ericsson_Nicholas Pu</cp:lastModifiedBy>
  <cp:revision>178</cp:revision>
  <dcterms:created xsi:type="dcterms:W3CDTF">2023-12-05T12:41:00Z</dcterms:created>
  <dcterms:modified xsi:type="dcterms:W3CDTF">2024-04-08T14:32:00Z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0c8d1d52-a1a7-4449-9b8d-089be8bc549c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Order">
    <vt:r8>56388600</vt:r8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xd_Signature">
    <vt:bool>false</vt:bool>
  </property>
</Properties>
</file>